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623"/>
        <w:tblW w:w="10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29"/>
      </w:tblGrid>
      <w:tr w:rsidR="00184C49" w:rsidRPr="00451752" w14:paraId="3C1B0E29" w14:textId="77777777" w:rsidTr="00451752">
        <w:trPr>
          <w:trHeight w:val="620"/>
        </w:trPr>
        <w:tc>
          <w:tcPr>
            <w:tcW w:w="10729" w:type="dxa"/>
          </w:tcPr>
          <w:p w14:paraId="58BBEA5E" w14:textId="77777777" w:rsidR="00184C49" w:rsidRPr="00451752" w:rsidRDefault="0082710F" w:rsidP="00451752">
            <w:pPr>
              <w:rPr>
                <w:rFonts w:cstheme="minorHAnsi"/>
                <w:b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>Title:                                                                           Student:</w:t>
            </w:r>
          </w:p>
        </w:tc>
      </w:tr>
      <w:tr w:rsidR="00D47E87" w:rsidRPr="00451752" w14:paraId="5FD2DC68" w14:textId="77777777" w:rsidTr="00451752">
        <w:trPr>
          <w:trHeight w:val="530"/>
        </w:trPr>
        <w:tc>
          <w:tcPr>
            <w:tcW w:w="10729" w:type="dxa"/>
          </w:tcPr>
          <w:p w14:paraId="74FB17F4" w14:textId="77777777" w:rsidR="00D47E87" w:rsidRPr="00451752" w:rsidRDefault="00D47E87" w:rsidP="00451752">
            <w:pPr>
              <w:rPr>
                <w:rFonts w:cstheme="minorHAnsi"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>Evidence of learning:</w:t>
            </w:r>
            <w:r w:rsidRPr="00451752">
              <w:rPr>
                <w:rFonts w:cstheme="minorHAnsi"/>
                <w:sz w:val="22"/>
                <w:szCs w:val="22"/>
              </w:rPr>
              <w:t xml:space="preserve">  </w:t>
            </w:r>
            <w:r w:rsidRPr="00451752">
              <w:rPr>
                <w:rFonts w:cstheme="minorHAnsi"/>
                <w:i/>
                <w:sz w:val="22"/>
                <w:szCs w:val="22"/>
              </w:rPr>
              <w:t>See attached piece of work</w:t>
            </w:r>
          </w:p>
        </w:tc>
      </w:tr>
      <w:tr w:rsidR="00184C49" w:rsidRPr="00451752" w14:paraId="7F1619D6" w14:textId="77777777" w:rsidTr="00451752">
        <w:trPr>
          <w:trHeight w:val="1372"/>
        </w:trPr>
        <w:tc>
          <w:tcPr>
            <w:tcW w:w="10729" w:type="dxa"/>
          </w:tcPr>
          <w:p w14:paraId="375E69DC" w14:textId="77777777" w:rsidR="00184C49" w:rsidRPr="00451752" w:rsidRDefault="0082710F" w:rsidP="00451752">
            <w:pPr>
              <w:rPr>
                <w:rFonts w:cstheme="minorHAnsi"/>
                <w:b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>Learning Intention/Description of Learning Activity:</w:t>
            </w:r>
          </w:p>
          <w:p w14:paraId="3C0FDBDD" w14:textId="77777777" w:rsidR="0082710F" w:rsidRPr="00451752" w:rsidRDefault="0082710F" w:rsidP="00451752">
            <w:pPr>
              <w:rPr>
                <w:rFonts w:cstheme="minorHAnsi"/>
                <w:sz w:val="22"/>
                <w:szCs w:val="22"/>
              </w:rPr>
            </w:pPr>
          </w:p>
          <w:p w14:paraId="0D49C43C" w14:textId="77777777" w:rsidR="0082710F" w:rsidRPr="00451752" w:rsidRDefault="0082710F" w:rsidP="00451752">
            <w:pPr>
              <w:rPr>
                <w:rFonts w:cstheme="minorHAnsi"/>
                <w:sz w:val="22"/>
                <w:szCs w:val="22"/>
              </w:rPr>
            </w:pPr>
          </w:p>
          <w:p w14:paraId="4BF7336D" w14:textId="77777777" w:rsidR="0082710F" w:rsidRPr="00451752" w:rsidRDefault="0082710F" w:rsidP="00451752">
            <w:pPr>
              <w:rPr>
                <w:rFonts w:cstheme="minorHAnsi"/>
                <w:sz w:val="22"/>
                <w:szCs w:val="22"/>
              </w:rPr>
            </w:pPr>
          </w:p>
          <w:p w14:paraId="657CC81E" w14:textId="77777777" w:rsidR="0082710F" w:rsidRPr="00451752" w:rsidRDefault="0082710F" w:rsidP="004517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84C49" w:rsidRPr="00451752" w14:paraId="68CE3BB7" w14:textId="77777777" w:rsidTr="00451752">
        <w:trPr>
          <w:trHeight w:val="1986"/>
        </w:trPr>
        <w:tc>
          <w:tcPr>
            <w:tcW w:w="10729" w:type="dxa"/>
          </w:tcPr>
          <w:p w14:paraId="0DEA1903" w14:textId="77777777" w:rsidR="00184C49" w:rsidRPr="00451752" w:rsidRDefault="0082710F" w:rsidP="00451752">
            <w:pPr>
              <w:rPr>
                <w:rFonts w:cstheme="minorHAnsi"/>
                <w:b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>Teacher comments/Feedback</w:t>
            </w:r>
          </w:p>
        </w:tc>
      </w:tr>
      <w:tr w:rsidR="00184C49" w:rsidRPr="00451752" w14:paraId="04773282" w14:textId="77777777" w:rsidTr="00451752">
        <w:trPr>
          <w:trHeight w:val="1590"/>
        </w:trPr>
        <w:tc>
          <w:tcPr>
            <w:tcW w:w="10729" w:type="dxa"/>
          </w:tcPr>
          <w:p w14:paraId="4AD5BB17" w14:textId="77777777" w:rsidR="00184C49" w:rsidRPr="00451752" w:rsidRDefault="0082710F" w:rsidP="00451752">
            <w:pPr>
              <w:rPr>
                <w:rFonts w:cstheme="minorHAnsi"/>
                <w:b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>Next steps:</w:t>
            </w:r>
          </w:p>
        </w:tc>
      </w:tr>
      <w:tr w:rsidR="00184C49" w:rsidRPr="00451752" w14:paraId="0A8BF5D1" w14:textId="77777777" w:rsidTr="00451752">
        <w:trPr>
          <w:trHeight w:val="1317"/>
        </w:trPr>
        <w:tc>
          <w:tcPr>
            <w:tcW w:w="10729" w:type="dxa"/>
          </w:tcPr>
          <w:p w14:paraId="6BD94DD6" w14:textId="057A648F" w:rsidR="00184C49" w:rsidRPr="00451752" w:rsidRDefault="0082710F" w:rsidP="00451752">
            <w:pPr>
              <w:rPr>
                <w:rFonts w:cstheme="minorHAnsi"/>
                <w:b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 xml:space="preserve">Student reflection </w:t>
            </w:r>
          </w:p>
        </w:tc>
      </w:tr>
      <w:tr w:rsidR="00184C49" w:rsidRPr="00451752" w14:paraId="2D5C7126" w14:textId="77777777" w:rsidTr="00451752">
        <w:trPr>
          <w:trHeight w:val="4112"/>
        </w:trPr>
        <w:tc>
          <w:tcPr>
            <w:tcW w:w="10729" w:type="dxa"/>
          </w:tcPr>
          <w:p w14:paraId="36621C22" w14:textId="77777777" w:rsidR="00184C49" w:rsidRPr="00451752" w:rsidRDefault="0082710F" w:rsidP="00451752">
            <w:pPr>
              <w:rPr>
                <w:rFonts w:cstheme="minorHAnsi"/>
                <w:b/>
                <w:sz w:val="10"/>
                <w:szCs w:val="10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 xml:space="preserve">Performance for this learning </w:t>
            </w:r>
            <w:r w:rsidR="007430D5" w:rsidRPr="00451752">
              <w:rPr>
                <w:rFonts w:cstheme="minorHAnsi"/>
                <w:b/>
                <w:sz w:val="22"/>
                <w:szCs w:val="22"/>
              </w:rPr>
              <w:t>sample</w:t>
            </w:r>
            <w:r w:rsidRPr="00451752"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6CDE0995" w14:textId="77777777" w:rsidR="00DC4E0F" w:rsidRPr="00451752" w:rsidRDefault="00DC4E0F" w:rsidP="00451752">
            <w:pPr>
              <w:rPr>
                <w:rFonts w:cstheme="minorHAnsi"/>
                <w:sz w:val="10"/>
                <w:szCs w:val="10"/>
              </w:rPr>
            </w:pPr>
          </w:p>
          <w:p w14:paraId="1D22930A" w14:textId="77777777" w:rsidR="00DC4E0F" w:rsidRPr="00451752" w:rsidRDefault="00DC4E0F" w:rsidP="00451752">
            <w:pPr>
              <w:rPr>
                <w:rFonts w:cstheme="minorHAnsi"/>
                <w:sz w:val="10"/>
                <w:szCs w:val="10"/>
              </w:rPr>
            </w:pPr>
          </w:p>
          <w:tbl>
            <w:tblPr>
              <w:tblStyle w:val="TableGrid"/>
              <w:tblW w:w="10056" w:type="dxa"/>
              <w:tblCellMar>
                <w:left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980"/>
              <w:gridCol w:w="2160"/>
              <w:gridCol w:w="2070"/>
              <w:gridCol w:w="2250"/>
            </w:tblGrid>
            <w:tr w:rsidR="00822C67" w:rsidRPr="00451752" w14:paraId="6B89478D" w14:textId="77777777" w:rsidTr="00F81F69">
              <w:trPr>
                <w:trHeight w:val="521"/>
              </w:trPr>
              <w:tc>
                <w:tcPr>
                  <w:tcW w:w="1596" w:type="dxa"/>
                  <w:vMerge w:val="restart"/>
                  <w:shd w:val="pct20" w:color="auto" w:fill="BFBFBF" w:themeFill="background1" w:themeFillShade="BF"/>
                </w:tcPr>
                <w:p w14:paraId="526FAE7D" w14:textId="77777777" w:rsidR="00D47E87" w:rsidRPr="00451752" w:rsidRDefault="00D47E87" w:rsidP="00CF7ED4">
                  <w:pPr>
                    <w:framePr w:hSpace="180" w:wrap="around" w:hAnchor="margin" w:xAlign="center" w:y="623"/>
                    <w:rPr>
                      <w:rFonts w:cstheme="minorHAnsi"/>
                      <w:sz w:val="22"/>
                      <w:szCs w:val="22"/>
                    </w:rPr>
                  </w:pPr>
                </w:p>
                <w:p w14:paraId="2185D2AB" w14:textId="77777777" w:rsidR="00D47E87" w:rsidRPr="00451752" w:rsidRDefault="00D47E87" w:rsidP="00CF7ED4">
                  <w:pPr>
                    <w:framePr w:hSpace="180" w:wrap="around" w:hAnchor="margin" w:xAlign="center" w:y="623"/>
                    <w:rPr>
                      <w:rFonts w:cstheme="minorHAnsi"/>
                      <w:sz w:val="22"/>
                      <w:szCs w:val="22"/>
                    </w:rPr>
                  </w:pPr>
                </w:p>
                <w:p w14:paraId="25EFBB1F" w14:textId="77777777" w:rsidR="00D47E87" w:rsidRPr="00451752" w:rsidRDefault="00D47E87" w:rsidP="00CF7ED4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b/>
                      <w:sz w:val="22"/>
                      <w:szCs w:val="22"/>
                    </w:rPr>
                    <w:t>Proficiency</w:t>
                  </w:r>
                </w:p>
                <w:p w14:paraId="78EA554C" w14:textId="77777777" w:rsidR="00D47E87" w:rsidRPr="00451752" w:rsidRDefault="00D47E87" w:rsidP="00CF7ED4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b/>
                      <w:sz w:val="22"/>
                      <w:szCs w:val="22"/>
                    </w:rPr>
                    <w:t>Scale</w:t>
                  </w:r>
                </w:p>
              </w:tc>
              <w:tc>
                <w:tcPr>
                  <w:tcW w:w="8460" w:type="dxa"/>
                  <w:gridSpan w:val="4"/>
                </w:tcPr>
                <w:p w14:paraId="50D737EC" w14:textId="77777777" w:rsidR="00D47E87" w:rsidRPr="00451752" w:rsidRDefault="007C6112" w:rsidP="00CF7ED4">
                  <w:pPr>
                    <w:framePr w:hSpace="180" w:wrap="around" w:hAnchor="margin" w:xAlign="center" w:y="623"/>
                    <w:rPr>
                      <w:rFonts w:cstheme="minorHAnsi"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3D41573" wp14:editId="14BED67D">
                            <wp:simplePos x="0" y="0"/>
                            <wp:positionH relativeFrom="column">
                              <wp:posOffset>1405255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931333" cy="91652"/>
                            <wp:effectExtent l="0" t="12700" r="21590" b="22860"/>
                            <wp:wrapNone/>
                            <wp:docPr id="2" name="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931333" cy="91652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F30BD3F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2" o:spid="_x0000_s1026" type="#_x0000_t13" style="position:absolute;margin-left:110.65pt;margin-top:7.2pt;width:73.35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" adj="20537" fillcolor="#4472c4 [3204]" strokecolor="#1f3763 [1604]" strokeweight="1pt"/>
                        </w:pict>
                      </mc:Fallback>
                    </mc:AlternateContent>
                  </w:r>
                </w:p>
              </w:tc>
            </w:tr>
            <w:tr w:rsidR="00822C67" w:rsidRPr="00451752" w14:paraId="3BA34296" w14:textId="77777777" w:rsidTr="00F81F69">
              <w:trPr>
                <w:trHeight w:val="341"/>
              </w:trPr>
              <w:tc>
                <w:tcPr>
                  <w:tcW w:w="1596" w:type="dxa"/>
                  <w:vMerge/>
                  <w:shd w:val="pct20" w:color="auto" w:fill="BFBFBF" w:themeFill="background1" w:themeFillShade="BF"/>
                </w:tcPr>
                <w:p w14:paraId="0C8ADEDE" w14:textId="77777777" w:rsidR="00D47E87" w:rsidRPr="00451752" w:rsidRDefault="00D47E87" w:rsidP="00CF7ED4">
                  <w:pPr>
                    <w:framePr w:hSpace="180" w:wrap="around" w:hAnchor="margin" w:xAlign="center" w:y="623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pct5" w:color="auto" w:fill="F2F2F2" w:themeFill="background1" w:themeFillShade="F2"/>
                </w:tcPr>
                <w:p w14:paraId="46949AD4" w14:textId="77777777" w:rsidR="00D47E87" w:rsidRPr="00451752" w:rsidRDefault="00D47E87" w:rsidP="00CF7ED4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b/>
                      <w:sz w:val="22"/>
                      <w:szCs w:val="22"/>
                    </w:rPr>
                    <w:t>Emerging</w:t>
                  </w:r>
                </w:p>
              </w:tc>
              <w:tc>
                <w:tcPr>
                  <w:tcW w:w="2160" w:type="dxa"/>
                  <w:shd w:val="pct10" w:color="auto" w:fill="D9D9D9" w:themeFill="background1" w:themeFillShade="D9"/>
                </w:tcPr>
                <w:p w14:paraId="4E0488FD" w14:textId="77777777" w:rsidR="00D47E87" w:rsidRPr="00451752" w:rsidRDefault="00D47E87" w:rsidP="00CF7ED4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b/>
                      <w:sz w:val="22"/>
                      <w:szCs w:val="22"/>
                    </w:rPr>
                    <w:t>Developing</w:t>
                  </w:r>
                </w:p>
              </w:tc>
              <w:tc>
                <w:tcPr>
                  <w:tcW w:w="2070" w:type="dxa"/>
                  <w:shd w:val="pct12" w:color="auto" w:fill="BFBFBF" w:themeFill="background1" w:themeFillShade="BF"/>
                </w:tcPr>
                <w:p w14:paraId="1F0820D0" w14:textId="77777777" w:rsidR="00D47E87" w:rsidRPr="00451752" w:rsidRDefault="00D47E87" w:rsidP="00CF7ED4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b/>
                      <w:sz w:val="22"/>
                      <w:szCs w:val="22"/>
                    </w:rPr>
                    <w:t>Proficient</w:t>
                  </w:r>
                </w:p>
              </w:tc>
              <w:tc>
                <w:tcPr>
                  <w:tcW w:w="2250" w:type="dxa"/>
                  <w:shd w:val="pct20" w:color="auto" w:fill="A6A6A6" w:themeFill="background1" w:themeFillShade="A6"/>
                </w:tcPr>
                <w:p w14:paraId="15DF894E" w14:textId="77777777" w:rsidR="00D47E87" w:rsidRPr="00451752" w:rsidRDefault="00D47E87" w:rsidP="00CF7ED4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451752">
                    <w:rPr>
                      <w:rFonts w:cstheme="minorHAnsi"/>
                      <w:b/>
                      <w:sz w:val="22"/>
                      <w:szCs w:val="22"/>
                    </w:rPr>
                    <w:t>Extending</w:t>
                  </w:r>
                </w:p>
              </w:tc>
            </w:tr>
            <w:tr w:rsidR="00822C67" w:rsidRPr="00451752" w14:paraId="4FF282F6" w14:textId="77777777" w:rsidTr="00F81F69">
              <w:trPr>
                <w:trHeight w:val="2555"/>
              </w:trPr>
              <w:tc>
                <w:tcPr>
                  <w:tcW w:w="1596" w:type="dxa"/>
                  <w:vMerge/>
                  <w:shd w:val="pct20" w:color="auto" w:fill="BFBFBF" w:themeFill="background1" w:themeFillShade="BF"/>
                </w:tcPr>
                <w:p w14:paraId="013E58C0" w14:textId="77777777" w:rsidR="00D47E87" w:rsidRPr="00451752" w:rsidRDefault="00D47E87" w:rsidP="00CF7ED4">
                  <w:pPr>
                    <w:framePr w:hSpace="180" w:wrap="around" w:hAnchor="margin" w:xAlign="center" w:y="623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14:paraId="4FDF7293" w14:textId="77777777" w:rsidR="00D47E87" w:rsidRPr="00451752" w:rsidRDefault="00DC4E0F" w:rsidP="00CF7ED4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51752">
                    <w:rPr>
                      <w:rFonts w:cstheme="minorHAnsi"/>
                      <w:sz w:val="20"/>
                      <w:szCs w:val="20"/>
                    </w:rPr>
                    <w:t>The student demonstrates an initial understanding of the concepts and competencies relevant to the expected learning</w:t>
                  </w:r>
                  <w:r w:rsidRPr="00451752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60" w:type="dxa"/>
                </w:tcPr>
                <w:p w14:paraId="4A3B4D6A" w14:textId="77777777" w:rsidR="00D47E87" w:rsidRPr="00451752" w:rsidRDefault="00DC4E0F" w:rsidP="00CF7ED4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51752">
                    <w:rPr>
                      <w:rFonts w:cstheme="minorHAnsi"/>
                      <w:sz w:val="20"/>
                      <w:szCs w:val="20"/>
                    </w:rPr>
                    <w:t>The student demonstrates a partial understanding of the concepts and competencies relevant to the expected learning</w:t>
                  </w:r>
                </w:p>
              </w:tc>
              <w:tc>
                <w:tcPr>
                  <w:tcW w:w="2070" w:type="dxa"/>
                </w:tcPr>
                <w:p w14:paraId="6015C2E8" w14:textId="77777777" w:rsidR="00D47E87" w:rsidRPr="00451752" w:rsidRDefault="00DC4E0F" w:rsidP="00CF7ED4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51752">
                    <w:rPr>
                      <w:rFonts w:cstheme="minorHAnsi"/>
                      <w:sz w:val="20"/>
                      <w:szCs w:val="20"/>
                    </w:rPr>
                    <w:t>The student demonstrates a solid understanding of the concepts and competencies relevant to the expected learning.</w:t>
                  </w:r>
                </w:p>
              </w:tc>
              <w:tc>
                <w:tcPr>
                  <w:tcW w:w="2250" w:type="dxa"/>
                </w:tcPr>
                <w:p w14:paraId="3DE33199" w14:textId="77777777" w:rsidR="00D47E87" w:rsidRPr="00451752" w:rsidRDefault="00DC4E0F" w:rsidP="00CF7ED4">
                  <w:pPr>
                    <w:framePr w:hSpace="180" w:wrap="around" w:hAnchor="margin" w:xAlign="center" w:y="623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51752">
                    <w:rPr>
                      <w:rFonts w:cstheme="minorHAnsi"/>
                      <w:sz w:val="20"/>
                      <w:szCs w:val="20"/>
                    </w:rPr>
                    <w:t>The student demonstrates a sophisticated understanding of the concepts and competencies relevant to the expected learning</w:t>
                  </w:r>
                </w:p>
              </w:tc>
            </w:tr>
          </w:tbl>
          <w:p w14:paraId="2597030B" w14:textId="77777777" w:rsidR="0082710F" w:rsidRPr="00451752" w:rsidRDefault="0082710F" w:rsidP="004517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84C49" w:rsidRPr="00451752" w14:paraId="395462CE" w14:textId="77777777" w:rsidTr="00451752">
        <w:trPr>
          <w:trHeight w:val="1754"/>
        </w:trPr>
        <w:tc>
          <w:tcPr>
            <w:tcW w:w="10729" w:type="dxa"/>
          </w:tcPr>
          <w:p w14:paraId="4E6D8277" w14:textId="77777777" w:rsidR="00184C49" w:rsidRPr="00451752" w:rsidRDefault="007C6112" w:rsidP="00451752">
            <w:pPr>
              <w:rPr>
                <w:rFonts w:cstheme="minorHAnsi"/>
                <w:b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 xml:space="preserve">This learning </w:t>
            </w:r>
            <w:r w:rsidR="007430D5" w:rsidRPr="00451752">
              <w:rPr>
                <w:rFonts w:cstheme="minorHAnsi"/>
                <w:b/>
                <w:sz w:val="22"/>
                <w:szCs w:val="22"/>
              </w:rPr>
              <w:t>sample</w:t>
            </w:r>
            <w:r w:rsidRPr="00451752">
              <w:rPr>
                <w:rFonts w:cstheme="minorHAnsi"/>
                <w:b/>
                <w:sz w:val="22"/>
                <w:szCs w:val="22"/>
              </w:rPr>
              <w:t xml:space="preserve"> was completed:</w:t>
            </w:r>
          </w:p>
          <w:p w14:paraId="5A32E9E4" w14:textId="77777777" w:rsidR="007C6112" w:rsidRPr="00451752" w:rsidRDefault="007C6112" w:rsidP="0045175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E43C7C9" w14:textId="77777777" w:rsidR="007C6112" w:rsidRPr="00451752" w:rsidRDefault="007C6112" w:rsidP="00451752">
            <w:pPr>
              <w:rPr>
                <w:rFonts w:cstheme="minorHAnsi"/>
                <w:sz w:val="22"/>
                <w:szCs w:val="22"/>
              </w:rPr>
            </w:pPr>
            <w:r w:rsidRPr="00451752">
              <w:rPr>
                <w:rFonts w:cstheme="minorHAnsi"/>
                <w:b/>
                <w:sz w:val="22"/>
                <w:szCs w:val="22"/>
              </w:rPr>
              <w:t xml:space="preserve">          Independently             with guided support             with direct support</w:t>
            </w:r>
          </w:p>
        </w:tc>
      </w:tr>
    </w:tbl>
    <w:p w14:paraId="755F4B2E" w14:textId="147F96A0" w:rsidR="00121C17" w:rsidRPr="00451752" w:rsidRDefault="00451752" w:rsidP="00451752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451752">
        <w:rPr>
          <w:rFonts w:cstheme="minorHAnsi"/>
          <w:b/>
          <w:bCs/>
          <w:sz w:val="32"/>
          <w:szCs w:val="32"/>
          <w:u w:val="single"/>
        </w:rPr>
        <w:t xml:space="preserve">Point </w:t>
      </w:r>
      <w:proofErr w:type="gramStart"/>
      <w:r w:rsidRPr="00451752">
        <w:rPr>
          <w:rFonts w:cstheme="minorHAnsi"/>
          <w:b/>
          <w:bCs/>
          <w:sz w:val="32"/>
          <w:szCs w:val="32"/>
          <w:u w:val="single"/>
        </w:rPr>
        <w:t>Of</w:t>
      </w:r>
      <w:proofErr w:type="gramEnd"/>
      <w:r w:rsidRPr="00451752">
        <w:rPr>
          <w:rFonts w:cstheme="minorHAnsi"/>
          <w:b/>
          <w:bCs/>
          <w:sz w:val="32"/>
          <w:szCs w:val="32"/>
          <w:u w:val="single"/>
        </w:rPr>
        <w:t xml:space="preserve"> Progress</w:t>
      </w:r>
    </w:p>
    <w:sectPr w:rsidR="00121C17" w:rsidRPr="00451752" w:rsidSect="002C5EFF">
      <w:pgSz w:w="12240" w:h="15840"/>
      <w:pgMar w:top="486" w:right="1440" w:bottom="3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9"/>
    <w:rsid w:val="00121C17"/>
    <w:rsid w:val="00184C49"/>
    <w:rsid w:val="002C5EFF"/>
    <w:rsid w:val="00434457"/>
    <w:rsid w:val="00451752"/>
    <w:rsid w:val="00517001"/>
    <w:rsid w:val="00741E30"/>
    <w:rsid w:val="007430D5"/>
    <w:rsid w:val="00763631"/>
    <w:rsid w:val="007C6112"/>
    <w:rsid w:val="00822C67"/>
    <w:rsid w:val="0082710F"/>
    <w:rsid w:val="00850B61"/>
    <w:rsid w:val="00877A56"/>
    <w:rsid w:val="00896C75"/>
    <w:rsid w:val="009E3D60"/>
    <w:rsid w:val="00A40E36"/>
    <w:rsid w:val="00B02C10"/>
    <w:rsid w:val="00C33F32"/>
    <w:rsid w:val="00C639B0"/>
    <w:rsid w:val="00CF7ED4"/>
    <w:rsid w:val="00D47E87"/>
    <w:rsid w:val="00DC4E0F"/>
    <w:rsid w:val="00F76FB9"/>
    <w:rsid w:val="00F81F69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08ED"/>
  <w15:chartTrackingRefBased/>
  <w15:docId w15:val="{40E951C9-C99C-D844-9075-DE4DF7D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drksecretary</dc:creator>
  <cp:keywords/>
  <dc:description/>
  <cp:lastModifiedBy>Richard J. Ready</cp:lastModifiedBy>
  <cp:revision>2</cp:revision>
  <cp:lastPrinted>2018-10-11T15:02:00Z</cp:lastPrinted>
  <dcterms:created xsi:type="dcterms:W3CDTF">2020-12-14T21:17:00Z</dcterms:created>
  <dcterms:modified xsi:type="dcterms:W3CDTF">2020-12-14T21:17:00Z</dcterms:modified>
</cp:coreProperties>
</file>