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22675" w:type="dxa"/>
        <w:tblLayout w:type="fixed"/>
        <w:tblLook w:val="04A0" w:firstRow="1" w:lastRow="0" w:firstColumn="1" w:lastColumn="0" w:noHBand="0" w:noVBand="1"/>
      </w:tblPr>
      <w:tblGrid>
        <w:gridCol w:w="1555"/>
        <w:gridCol w:w="1760"/>
        <w:gridCol w:w="1760"/>
        <w:gridCol w:w="1760"/>
        <w:gridCol w:w="1760"/>
        <w:gridCol w:w="1760"/>
        <w:gridCol w:w="1760"/>
        <w:gridCol w:w="1760"/>
        <w:gridCol w:w="12"/>
        <w:gridCol w:w="1748"/>
        <w:gridCol w:w="1760"/>
        <w:gridCol w:w="1760"/>
        <w:gridCol w:w="1760"/>
        <w:gridCol w:w="1760"/>
      </w:tblGrid>
      <w:tr w:rsidR="0090696F" w14:paraId="1C1E5784" w14:textId="77777777" w:rsidTr="00F046B3">
        <w:trPr>
          <w:trHeight w:val="346"/>
        </w:trPr>
        <w:tc>
          <w:tcPr>
            <w:tcW w:w="1555" w:type="dxa"/>
          </w:tcPr>
          <w:p w14:paraId="12A20C9A" w14:textId="77777777" w:rsidR="0090696F" w:rsidRDefault="0090696F">
            <w:r>
              <w:t>Name</w:t>
            </w:r>
          </w:p>
        </w:tc>
        <w:tc>
          <w:tcPr>
            <w:tcW w:w="12332" w:type="dxa"/>
            <w:gridSpan w:val="8"/>
            <w:shd w:val="clear" w:color="auto" w:fill="D0CECE" w:themeFill="background2" w:themeFillShade="E6"/>
          </w:tcPr>
          <w:p w14:paraId="6DCA2178" w14:textId="77777777" w:rsidR="0090696F" w:rsidRPr="000132A9" w:rsidRDefault="00957CB1" w:rsidP="002845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Comprehend and connect (reading, listening and viewing)</w:t>
            </w:r>
          </w:p>
        </w:tc>
        <w:tc>
          <w:tcPr>
            <w:tcW w:w="8788" w:type="dxa"/>
            <w:gridSpan w:val="5"/>
            <w:shd w:val="clear" w:color="auto" w:fill="D0CECE" w:themeFill="background2" w:themeFillShade="E6"/>
          </w:tcPr>
          <w:p w14:paraId="7E72FB44" w14:textId="77777777" w:rsidR="0090696F" w:rsidRPr="000132A9" w:rsidRDefault="00957CB1" w:rsidP="002845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Create and communicate (writing, speaking and representing)</w:t>
            </w:r>
          </w:p>
        </w:tc>
      </w:tr>
      <w:tr w:rsidR="00F046B3" w14:paraId="31A38788" w14:textId="77777777" w:rsidTr="00F046B3">
        <w:trPr>
          <w:trHeight w:val="322"/>
        </w:trPr>
        <w:tc>
          <w:tcPr>
            <w:tcW w:w="1555" w:type="dxa"/>
          </w:tcPr>
          <w:p w14:paraId="53102783" w14:textId="77777777" w:rsidR="00F046B3" w:rsidRDefault="00F046B3"/>
        </w:tc>
        <w:tc>
          <w:tcPr>
            <w:tcW w:w="1760" w:type="dxa"/>
          </w:tcPr>
          <w:p w14:paraId="2DC8AE26" w14:textId="77777777" w:rsidR="00F046B3" w:rsidRPr="000132A9" w:rsidRDefault="00F046B3" w:rsidP="00284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COCO1</w:t>
            </w:r>
          </w:p>
        </w:tc>
        <w:tc>
          <w:tcPr>
            <w:tcW w:w="1760" w:type="dxa"/>
          </w:tcPr>
          <w:p w14:paraId="06CDAE51" w14:textId="77777777" w:rsidR="00F046B3" w:rsidRPr="000132A9" w:rsidRDefault="00F046B3" w:rsidP="00284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COCO</w:t>
            </w:r>
            <w:r w:rsidRPr="000132A9">
              <w:rPr>
                <w:b/>
                <w:bCs/>
              </w:rPr>
              <w:t>2</w:t>
            </w:r>
          </w:p>
        </w:tc>
        <w:tc>
          <w:tcPr>
            <w:tcW w:w="1760" w:type="dxa"/>
          </w:tcPr>
          <w:p w14:paraId="1BA509FB" w14:textId="77777777" w:rsidR="00F046B3" w:rsidRPr="000132A9" w:rsidRDefault="00F046B3" w:rsidP="00284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COCO</w:t>
            </w:r>
            <w:r w:rsidRPr="000132A9">
              <w:rPr>
                <w:b/>
                <w:bCs/>
              </w:rPr>
              <w:t>3</w:t>
            </w:r>
          </w:p>
        </w:tc>
        <w:tc>
          <w:tcPr>
            <w:tcW w:w="1760" w:type="dxa"/>
          </w:tcPr>
          <w:p w14:paraId="257CB0A3" w14:textId="77777777" w:rsidR="00F046B3" w:rsidRPr="000132A9" w:rsidRDefault="00F046B3" w:rsidP="00284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COCO</w:t>
            </w:r>
            <w:r w:rsidRPr="000132A9">
              <w:rPr>
                <w:b/>
                <w:bCs/>
              </w:rPr>
              <w:t>4</w:t>
            </w:r>
          </w:p>
        </w:tc>
        <w:tc>
          <w:tcPr>
            <w:tcW w:w="1760" w:type="dxa"/>
          </w:tcPr>
          <w:p w14:paraId="3B911782" w14:textId="77777777" w:rsidR="00F046B3" w:rsidRPr="000132A9" w:rsidRDefault="00F046B3" w:rsidP="00284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COCO</w:t>
            </w:r>
            <w:r w:rsidRPr="000132A9">
              <w:rPr>
                <w:b/>
                <w:bCs/>
              </w:rPr>
              <w:t>5</w:t>
            </w:r>
          </w:p>
        </w:tc>
        <w:tc>
          <w:tcPr>
            <w:tcW w:w="1760" w:type="dxa"/>
          </w:tcPr>
          <w:p w14:paraId="483FBC34" w14:textId="77777777" w:rsidR="00F046B3" w:rsidRPr="000132A9" w:rsidRDefault="00F046B3" w:rsidP="00F046B3">
            <w:pPr>
              <w:rPr>
                <w:b/>
                <w:bCs/>
              </w:rPr>
            </w:pPr>
            <w:r>
              <w:rPr>
                <w:b/>
                <w:bCs/>
              </w:rPr>
              <w:t>COCO6</w:t>
            </w:r>
          </w:p>
        </w:tc>
        <w:tc>
          <w:tcPr>
            <w:tcW w:w="1760" w:type="dxa"/>
          </w:tcPr>
          <w:p w14:paraId="5023F8E5" w14:textId="77777777" w:rsidR="00F046B3" w:rsidRPr="000132A9" w:rsidRDefault="00F046B3" w:rsidP="00284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COCO7</w:t>
            </w:r>
          </w:p>
        </w:tc>
        <w:tc>
          <w:tcPr>
            <w:tcW w:w="1760" w:type="dxa"/>
            <w:gridSpan w:val="2"/>
          </w:tcPr>
          <w:p w14:paraId="0F105983" w14:textId="77777777" w:rsidR="00F046B3" w:rsidRPr="000132A9" w:rsidRDefault="00F046B3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CR</w:t>
            </w:r>
            <w:r>
              <w:rPr>
                <w:b/>
                <w:bCs/>
              </w:rPr>
              <w:t>CO</w:t>
            </w:r>
            <w:r w:rsidRPr="000132A9">
              <w:rPr>
                <w:b/>
                <w:bCs/>
              </w:rPr>
              <w:t>1</w:t>
            </w:r>
          </w:p>
        </w:tc>
        <w:tc>
          <w:tcPr>
            <w:tcW w:w="1760" w:type="dxa"/>
          </w:tcPr>
          <w:p w14:paraId="0146B4C9" w14:textId="77777777" w:rsidR="00F046B3" w:rsidRPr="000132A9" w:rsidRDefault="00F046B3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CR</w:t>
            </w:r>
            <w:r>
              <w:rPr>
                <w:b/>
                <w:bCs/>
              </w:rPr>
              <w:t>CO</w:t>
            </w:r>
            <w:r w:rsidRPr="000132A9">
              <w:rPr>
                <w:b/>
                <w:bCs/>
              </w:rPr>
              <w:t>2</w:t>
            </w:r>
          </w:p>
        </w:tc>
        <w:tc>
          <w:tcPr>
            <w:tcW w:w="1760" w:type="dxa"/>
          </w:tcPr>
          <w:p w14:paraId="10922D5B" w14:textId="77777777" w:rsidR="00F046B3" w:rsidRPr="000132A9" w:rsidRDefault="00F046B3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CR</w:t>
            </w:r>
            <w:r>
              <w:rPr>
                <w:b/>
                <w:bCs/>
              </w:rPr>
              <w:t>CO</w:t>
            </w:r>
            <w:r w:rsidRPr="000132A9">
              <w:rPr>
                <w:b/>
                <w:bCs/>
              </w:rPr>
              <w:t>3</w:t>
            </w:r>
          </w:p>
        </w:tc>
        <w:tc>
          <w:tcPr>
            <w:tcW w:w="1760" w:type="dxa"/>
          </w:tcPr>
          <w:p w14:paraId="52E2C796" w14:textId="77777777" w:rsidR="00F046B3" w:rsidRPr="000132A9" w:rsidRDefault="00F046B3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CR</w:t>
            </w:r>
            <w:r>
              <w:rPr>
                <w:b/>
                <w:bCs/>
              </w:rPr>
              <w:t>CO</w:t>
            </w:r>
            <w:r w:rsidRPr="000132A9">
              <w:rPr>
                <w:b/>
                <w:bCs/>
              </w:rPr>
              <w:t>4</w:t>
            </w:r>
          </w:p>
        </w:tc>
        <w:tc>
          <w:tcPr>
            <w:tcW w:w="1760" w:type="dxa"/>
          </w:tcPr>
          <w:p w14:paraId="610FAE6D" w14:textId="77777777" w:rsidR="00F046B3" w:rsidRPr="000132A9" w:rsidRDefault="00F046B3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CR</w:t>
            </w:r>
            <w:r>
              <w:rPr>
                <w:b/>
                <w:bCs/>
              </w:rPr>
              <w:t>CO5</w:t>
            </w:r>
          </w:p>
        </w:tc>
      </w:tr>
      <w:tr w:rsidR="00F046B3" w14:paraId="4790507C" w14:textId="77777777" w:rsidTr="00404954">
        <w:trPr>
          <w:trHeight w:val="794"/>
        </w:trPr>
        <w:tc>
          <w:tcPr>
            <w:tcW w:w="1555" w:type="dxa"/>
          </w:tcPr>
          <w:p w14:paraId="69933084" w14:textId="77777777" w:rsidR="00F046B3" w:rsidRDefault="00F046B3"/>
        </w:tc>
        <w:tc>
          <w:tcPr>
            <w:tcW w:w="1760" w:type="dxa"/>
          </w:tcPr>
          <w:p w14:paraId="4EB91610" w14:textId="77777777" w:rsidR="00F046B3" w:rsidRDefault="00F046B3"/>
        </w:tc>
        <w:tc>
          <w:tcPr>
            <w:tcW w:w="1760" w:type="dxa"/>
          </w:tcPr>
          <w:p w14:paraId="2D90430C" w14:textId="77777777" w:rsidR="00F046B3" w:rsidRDefault="00F046B3"/>
        </w:tc>
        <w:tc>
          <w:tcPr>
            <w:tcW w:w="1760" w:type="dxa"/>
          </w:tcPr>
          <w:p w14:paraId="1268F808" w14:textId="77777777" w:rsidR="00F046B3" w:rsidRDefault="00F046B3"/>
        </w:tc>
        <w:tc>
          <w:tcPr>
            <w:tcW w:w="1760" w:type="dxa"/>
          </w:tcPr>
          <w:p w14:paraId="6000081F" w14:textId="77777777" w:rsidR="00F046B3" w:rsidRDefault="00F046B3"/>
        </w:tc>
        <w:tc>
          <w:tcPr>
            <w:tcW w:w="1760" w:type="dxa"/>
          </w:tcPr>
          <w:p w14:paraId="7C447675" w14:textId="77777777" w:rsidR="00F046B3" w:rsidRDefault="00F046B3"/>
        </w:tc>
        <w:tc>
          <w:tcPr>
            <w:tcW w:w="1760" w:type="dxa"/>
          </w:tcPr>
          <w:p w14:paraId="6981679A" w14:textId="77777777" w:rsidR="00F046B3" w:rsidRDefault="00F046B3"/>
        </w:tc>
        <w:tc>
          <w:tcPr>
            <w:tcW w:w="1760" w:type="dxa"/>
          </w:tcPr>
          <w:p w14:paraId="24707DF3" w14:textId="77777777" w:rsidR="00F046B3" w:rsidRDefault="00F046B3"/>
        </w:tc>
        <w:tc>
          <w:tcPr>
            <w:tcW w:w="1760" w:type="dxa"/>
            <w:gridSpan w:val="2"/>
          </w:tcPr>
          <w:p w14:paraId="0A9CA88D" w14:textId="77777777" w:rsidR="00F046B3" w:rsidRDefault="00F046B3"/>
        </w:tc>
        <w:tc>
          <w:tcPr>
            <w:tcW w:w="1760" w:type="dxa"/>
          </w:tcPr>
          <w:p w14:paraId="36FAD176" w14:textId="77777777" w:rsidR="00F046B3" w:rsidRDefault="00F046B3"/>
        </w:tc>
        <w:tc>
          <w:tcPr>
            <w:tcW w:w="1760" w:type="dxa"/>
          </w:tcPr>
          <w:p w14:paraId="4F426419" w14:textId="77777777" w:rsidR="00F046B3" w:rsidRDefault="00F046B3"/>
        </w:tc>
        <w:tc>
          <w:tcPr>
            <w:tcW w:w="1760" w:type="dxa"/>
          </w:tcPr>
          <w:p w14:paraId="4106F0D1" w14:textId="77777777" w:rsidR="00F046B3" w:rsidRDefault="00F046B3"/>
        </w:tc>
        <w:tc>
          <w:tcPr>
            <w:tcW w:w="1760" w:type="dxa"/>
          </w:tcPr>
          <w:p w14:paraId="425164AE" w14:textId="77777777" w:rsidR="00F046B3" w:rsidRDefault="00F046B3"/>
        </w:tc>
      </w:tr>
      <w:tr w:rsidR="00F046B3" w14:paraId="436B8B46" w14:textId="77777777" w:rsidTr="00404954">
        <w:trPr>
          <w:trHeight w:val="794"/>
        </w:trPr>
        <w:tc>
          <w:tcPr>
            <w:tcW w:w="1555" w:type="dxa"/>
          </w:tcPr>
          <w:p w14:paraId="066C86C2" w14:textId="77777777" w:rsidR="00F046B3" w:rsidRDefault="00F046B3"/>
        </w:tc>
        <w:tc>
          <w:tcPr>
            <w:tcW w:w="1760" w:type="dxa"/>
          </w:tcPr>
          <w:p w14:paraId="0C7A6E90" w14:textId="77777777" w:rsidR="00F046B3" w:rsidRDefault="00F046B3"/>
        </w:tc>
        <w:tc>
          <w:tcPr>
            <w:tcW w:w="1760" w:type="dxa"/>
          </w:tcPr>
          <w:p w14:paraId="4FF032A0" w14:textId="77777777" w:rsidR="00F046B3" w:rsidRDefault="00F046B3"/>
        </w:tc>
        <w:tc>
          <w:tcPr>
            <w:tcW w:w="1760" w:type="dxa"/>
          </w:tcPr>
          <w:p w14:paraId="4CD2F353" w14:textId="77777777" w:rsidR="00F046B3" w:rsidRDefault="00F046B3"/>
        </w:tc>
        <w:tc>
          <w:tcPr>
            <w:tcW w:w="1760" w:type="dxa"/>
          </w:tcPr>
          <w:p w14:paraId="53CD90C4" w14:textId="77777777" w:rsidR="00F046B3" w:rsidRDefault="00F046B3"/>
        </w:tc>
        <w:tc>
          <w:tcPr>
            <w:tcW w:w="1760" w:type="dxa"/>
          </w:tcPr>
          <w:p w14:paraId="10379256" w14:textId="77777777" w:rsidR="00F046B3" w:rsidRDefault="00F046B3"/>
        </w:tc>
        <w:tc>
          <w:tcPr>
            <w:tcW w:w="1760" w:type="dxa"/>
          </w:tcPr>
          <w:p w14:paraId="3EF5ACA2" w14:textId="77777777" w:rsidR="00F046B3" w:rsidRDefault="00F046B3"/>
        </w:tc>
        <w:tc>
          <w:tcPr>
            <w:tcW w:w="1760" w:type="dxa"/>
          </w:tcPr>
          <w:p w14:paraId="71EC8FF3" w14:textId="77777777" w:rsidR="00F046B3" w:rsidRDefault="00F046B3"/>
        </w:tc>
        <w:tc>
          <w:tcPr>
            <w:tcW w:w="1760" w:type="dxa"/>
            <w:gridSpan w:val="2"/>
          </w:tcPr>
          <w:p w14:paraId="1B5B59F6" w14:textId="77777777" w:rsidR="00F046B3" w:rsidRDefault="00F046B3"/>
        </w:tc>
        <w:tc>
          <w:tcPr>
            <w:tcW w:w="1760" w:type="dxa"/>
          </w:tcPr>
          <w:p w14:paraId="1A96EF70" w14:textId="77777777" w:rsidR="00F046B3" w:rsidRDefault="00F046B3"/>
        </w:tc>
        <w:tc>
          <w:tcPr>
            <w:tcW w:w="1760" w:type="dxa"/>
          </w:tcPr>
          <w:p w14:paraId="2B6C5097" w14:textId="77777777" w:rsidR="00F046B3" w:rsidRDefault="00F046B3"/>
        </w:tc>
        <w:tc>
          <w:tcPr>
            <w:tcW w:w="1760" w:type="dxa"/>
          </w:tcPr>
          <w:p w14:paraId="755C6D78" w14:textId="77777777" w:rsidR="00F046B3" w:rsidRDefault="00F046B3"/>
        </w:tc>
        <w:tc>
          <w:tcPr>
            <w:tcW w:w="1760" w:type="dxa"/>
          </w:tcPr>
          <w:p w14:paraId="75E092C5" w14:textId="77777777" w:rsidR="00F046B3" w:rsidRDefault="00F046B3"/>
        </w:tc>
      </w:tr>
      <w:tr w:rsidR="00F046B3" w14:paraId="478131DC" w14:textId="77777777" w:rsidTr="00404954">
        <w:trPr>
          <w:trHeight w:val="794"/>
        </w:trPr>
        <w:tc>
          <w:tcPr>
            <w:tcW w:w="1555" w:type="dxa"/>
          </w:tcPr>
          <w:p w14:paraId="0FCAD213" w14:textId="77777777" w:rsidR="00F046B3" w:rsidRDefault="00F046B3"/>
        </w:tc>
        <w:tc>
          <w:tcPr>
            <w:tcW w:w="1760" w:type="dxa"/>
          </w:tcPr>
          <w:p w14:paraId="72E9EDFA" w14:textId="77777777" w:rsidR="00F046B3" w:rsidRDefault="00F046B3"/>
        </w:tc>
        <w:tc>
          <w:tcPr>
            <w:tcW w:w="1760" w:type="dxa"/>
          </w:tcPr>
          <w:p w14:paraId="135B902D" w14:textId="77777777" w:rsidR="00F046B3" w:rsidRDefault="00F046B3"/>
        </w:tc>
        <w:tc>
          <w:tcPr>
            <w:tcW w:w="1760" w:type="dxa"/>
          </w:tcPr>
          <w:p w14:paraId="3AB6C7AB" w14:textId="77777777" w:rsidR="00F046B3" w:rsidRDefault="00F046B3"/>
        </w:tc>
        <w:tc>
          <w:tcPr>
            <w:tcW w:w="1760" w:type="dxa"/>
          </w:tcPr>
          <w:p w14:paraId="1116C33D" w14:textId="77777777" w:rsidR="00F046B3" w:rsidRDefault="00F046B3"/>
        </w:tc>
        <w:tc>
          <w:tcPr>
            <w:tcW w:w="1760" w:type="dxa"/>
          </w:tcPr>
          <w:p w14:paraId="314CC604" w14:textId="77777777" w:rsidR="00F046B3" w:rsidRDefault="00F046B3"/>
        </w:tc>
        <w:tc>
          <w:tcPr>
            <w:tcW w:w="1760" w:type="dxa"/>
          </w:tcPr>
          <w:p w14:paraId="69554C89" w14:textId="77777777" w:rsidR="00F046B3" w:rsidRDefault="00F046B3"/>
        </w:tc>
        <w:tc>
          <w:tcPr>
            <w:tcW w:w="1760" w:type="dxa"/>
          </w:tcPr>
          <w:p w14:paraId="08660FBF" w14:textId="77777777" w:rsidR="00F046B3" w:rsidRDefault="00F046B3"/>
        </w:tc>
        <w:tc>
          <w:tcPr>
            <w:tcW w:w="1760" w:type="dxa"/>
            <w:gridSpan w:val="2"/>
          </w:tcPr>
          <w:p w14:paraId="4E76BC0C" w14:textId="77777777" w:rsidR="00F046B3" w:rsidRDefault="00F046B3"/>
        </w:tc>
        <w:tc>
          <w:tcPr>
            <w:tcW w:w="1760" w:type="dxa"/>
          </w:tcPr>
          <w:p w14:paraId="3C18F1E6" w14:textId="77777777" w:rsidR="00F046B3" w:rsidRDefault="00F046B3"/>
        </w:tc>
        <w:tc>
          <w:tcPr>
            <w:tcW w:w="1760" w:type="dxa"/>
          </w:tcPr>
          <w:p w14:paraId="2404E0B8" w14:textId="77777777" w:rsidR="00F046B3" w:rsidRDefault="00F046B3"/>
        </w:tc>
        <w:tc>
          <w:tcPr>
            <w:tcW w:w="1760" w:type="dxa"/>
          </w:tcPr>
          <w:p w14:paraId="6A2DB65A" w14:textId="77777777" w:rsidR="00F046B3" w:rsidRDefault="00F046B3"/>
        </w:tc>
        <w:tc>
          <w:tcPr>
            <w:tcW w:w="1760" w:type="dxa"/>
          </w:tcPr>
          <w:p w14:paraId="76B98DC8" w14:textId="77777777" w:rsidR="00F046B3" w:rsidRDefault="00F046B3"/>
        </w:tc>
      </w:tr>
      <w:tr w:rsidR="00F046B3" w14:paraId="51902129" w14:textId="77777777" w:rsidTr="00404954">
        <w:trPr>
          <w:trHeight w:val="794"/>
        </w:trPr>
        <w:tc>
          <w:tcPr>
            <w:tcW w:w="1555" w:type="dxa"/>
          </w:tcPr>
          <w:p w14:paraId="426296AB" w14:textId="77777777" w:rsidR="00F046B3" w:rsidRDefault="00F046B3"/>
        </w:tc>
        <w:tc>
          <w:tcPr>
            <w:tcW w:w="1760" w:type="dxa"/>
          </w:tcPr>
          <w:p w14:paraId="5B3AFE7A" w14:textId="77777777" w:rsidR="00F046B3" w:rsidRDefault="00F046B3"/>
        </w:tc>
        <w:tc>
          <w:tcPr>
            <w:tcW w:w="1760" w:type="dxa"/>
          </w:tcPr>
          <w:p w14:paraId="01417ECB" w14:textId="77777777" w:rsidR="00F046B3" w:rsidRDefault="00F046B3"/>
        </w:tc>
        <w:tc>
          <w:tcPr>
            <w:tcW w:w="1760" w:type="dxa"/>
          </w:tcPr>
          <w:p w14:paraId="48A9D782" w14:textId="77777777" w:rsidR="00F046B3" w:rsidRDefault="00F046B3"/>
        </w:tc>
        <w:tc>
          <w:tcPr>
            <w:tcW w:w="1760" w:type="dxa"/>
          </w:tcPr>
          <w:p w14:paraId="36BD850C" w14:textId="77777777" w:rsidR="00F046B3" w:rsidRDefault="00F046B3"/>
        </w:tc>
        <w:tc>
          <w:tcPr>
            <w:tcW w:w="1760" w:type="dxa"/>
          </w:tcPr>
          <w:p w14:paraId="1FA5F51A" w14:textId="77777777" w:rsidR="00F046B3" w:rsidRDefault="00F046B3"/>
        </w:tc>
        <w:tc>
          <w:tcPr>
            <w:tcW w:w="1760" w:type="dxa"/>
          </w:tcPr>
          <w:p w14:paraId="3CB8B4D2" w14:textId="77777777" w:rsidR="00F046B3" w:rsidRDefault="00F046B3"/>
        </w:tc>
        <w:tc>
          <w:tcPr>
            <w:tcW w:w="1760" w:type="dxa"/>
          </w:tcPr>
          <w:p w14:paraId="14FDB5FB" w14:textId="77777777" w:rsidR="00F046B3" w:rsidRDefault="00F046B3"/>
        </w:tc>
        <w:tc>
          <w:tcPr>
            <w:tcW w:w="1760" w:type="dxa"/>
            <w:gridSpan w:val="2"/>
          </w:tcPr>
          <w:p w14:paraId="643B21EB" w14:textId="77777777" w:rsidR="00F046B3" w:rsidRDefault="00F046B3"/>
        </w:tc>
        <w:tc>
          <w:tcPr>
            <w:tcW w:w="1760" w:type="dxa"/>
          </w:tcPr>
          <w:p w14:paraId="4B911601" w14:textId="77777777" w:rsidR="00F046B3" w:rsidRDefault="00F046B3"/>
        </w:tc>
        <w:tc>
          <w:tcPr>
            <w:tcW w:w="1760" w:type="dxa"/>
          </w:tcPr>
          <w:p w14:paraId="1805F1D8" w14:textId="77777777" w:rsidR="00F046B3" w:rsidRDefault="00F046B3"/>
        </w:tc>
        <w:tc>
          <w:tcPr>
            <w:tcW w:w="1760" w:type="dxa"/>
          </w:tcPr>
          <w:p w14:paraId="371B97E7" w14:textId="77777777" w:rsidR="00F046B3" w:rsidRDefault="00F046B3"/>
        </w:tc>
        <w:tc>
          <w:tcPr>
            <w:tcW w:w="1760" w:type="dxa"/>
          </w:tcPr>
          <w:p w14:paraId="389F47BE" w14:textId="77777777" w:rsidR="00F046B3" w:rsidRDefault="00F046B3"/>
        </w:tc>
      </w:tr>
      <w:tr w:rsidR="00F046B3" w14:paraId="21676CD6" w14:textId="77777777" w:rsidTr="00404954">
        <w:trPr>
          <w:trHeight w:val="794"/>
        </w:trPr>
        <w:tc>
          <w:tcPr>
            <w:tcW w:w="1555" w:type="dxa"/>
          </w:tcPr>
          <w:p w14:paraId="2154F345" w14:textId="77777777" w:rsidR="00F046B3" w:rsidRDefault="00F046B3"/>
        </w:tc>
        <w:tc>
          <w:tcPr>
            <w:tcW w:w="1760" w:type="dxa"/>
          </w:tcPr>
          <w:p w14:paraId="53055B95" w14:textId="77777777" w:rsidR="00F046B3" w:rsidRDefault="00F046B3"/>
        </w:tc>
        <w:tc>
          <w:tcPr>
            <w:tcW w:w="1760" w:type="dxa"/>
          </w:tcPr>
          <w:p w14:paraId="0F9741D7" w14:textId="77777777" w:rsidR="00F046B3" w:rsidRDefault="00F046B3"/>
        </w:tc>
        <w:tc>
          <w:tcPr>
            <w:tcW w:w="1760" w:type="dxa"/>
          </w:tcPr>
          <w:p w14:paraId="38C59F5C" w14:textId="77777777" w:rsidR="00F046B3" w:rsidRDefault="00F046B3"/>
        </w:tc>
        <w:tc>
          <w:tcPr>
            <w:tcW w:w="1760" w:type="dxa"/>
          </w:tcPr>
          <w:p w14:paraId="107F667D" w14:textId="77777777" w:rsidR="00F046B3" w:rsidRDefault="00F046B3"/>
        </w:tc>
        <w:tc>
          <w:tcPr>
            <w:tcW w:w="1760" w:type="dxa"/>
          </w:tcPr>
          <w:p w14:paraId="028B89A1" w14:textId="77777777" w:rsidR="00F046B3" w:rsidRDefault="00F046B3"/>
        </w:tc>
        <w:tc>
          <w:tcPr>
            <w:tcW w:w="1760" w:type="dxa"/>
          </w:tcPr>
          <w:p w14:paraId="3E2B8C27" w14:textId="77777777" w:rsidR="00F046B3" w:rsidRDefault="00F046B3"/>
        </w:tc>
        <w:tc>
          <w:tcPr>
            <w:tcW w:w="1760" w:type="dxa"/>
          </w:tcPr>
          <w:p w14:paraId="27AC8385" w14:textId="77777777" w:rsidR="00F046B3" w:rsidRDefault="00F046B3"/>
        </w:tc>
        <w:tc>
          <w:tcPr>
            <w:tcW w:w="1760" w:type="dxa"/>
            <w:gridSpan w:val="2"/>
          </w:tcPr>
          <w:p w14:paraId="203E5D82" w14:textId="77777777" w:rsidR="00F046B3" w:rsidRDefault="00F046B3"/>
        </w:tc>
        <w:tc>
          <w:tcPr>
            <w:tcW w:w="1760" w:type="dxa"/>
          </w:tcPr>
          <w:p w14:paraId="1396160D" w14:textId="77777777" w:rsidR="00F046B3" w:rsidRDefault="00F046B3"/>
        </w:tc>
        <w:tc>
          <w:tcPr>
            <w:tcW w:w="1760" w:type="dxa"/>
          </w:tcPr>
          <w:p w14:paraId="7FD8B1AF" w14:textId="77777777" w:rsidR="00F046B3" w:rsidRDefault="00F046B3"/>
        </w:tc>
        <w:tc>
          <w:tcPr>
            <w:tcW w:w="1760" w:type="dxa"/>
          </w:tcPr>
          <w:p w14:paraId="372572EC" w14:textId="77777777" w:rsidR="00F046B3" w:rsidRDefault="00F046B3"/>
        </w:tc>
        <w:tc>
          <w:tcPr>
            <w:tcW w:w="1760" w:type="dxa"/>
          </w:tcPr>
          <w:p w14:paraId="32B69463" w14:textId="77777777" w:rsidR="00F046B3" w:rsidRDefault="00F046B3"/>
        </w:tc>
      </w:tr>
      <w:tr w:rsidR="00F046B3" w14:paraId="0C2D37E3" w14:textId="77777777" w:rsidTr="00404954">
        <w:trPr>
          <w:trHeight w:val="794"/>
        </w:trPr>
        <w:tc>
          <w:tcPr>
            <w:tcW w:w="1555" w:type="dxa"/>
          </w:tcPr>
          <w:p w14:paraId="17C7238A" w14:textId="77777777" w:rsidR="00F046B3" w:rsidRDefault="00F046B3"/>
        </w:tc>
        <w:tc>
          <w:tcPr>
            <w:tcW w:w="1760" w:type="dxa"/>
          </w:tcPr>
          <w:p w14:paraId="4DAB17C9" w14:textId="77777777" w:rsidR="00F046B3" w:rsidRDefault="00F046B3"/>
        </w:tc>
        <w:tc>
          <w:tcPr>
            <w:tcW w:w="1760" w:type="dxa"/>
          </w:tcPr>
          <w:p w14:paraId="37BC4BC4" w14:textId="77777777" w:rsidR="00F046B3" w:rsidRDefault="00F046B3"/>
        </w:tc>
        <w:tc>
          <w:tcPr>
            <w:tcW w:w="1760" w:type="dxa"/>
          </w:tcPr>
          <w:p w14:paraId="4DB37E8F" w14:textId="77777777" w:rsidR="00F046B3" w:rsidRDefault="00F046B3"/>
        </w:tc>
        <w:tc>
          <w:tcPr>
            <w:tcW w:w="1760" w:type="dxa"/>
          </w:tcPr>
          <w:p w14:paraId="7A0B246A" w14:textId="77777777" w:rsidR="00F046B3" w:rsidRDefault="00F046B3"/>
        </w:tc>
        <w:tc>
          <w:tcPr>
            <w:tcW w:w="1760" w:type="dxa"/>
          </w:tcPr>
          <w:p w14:paraId="1880E900" w14:textId="77777777" w:rsidR="00F046B3" w:rsidRDefault="00F046B3"/>
        </w:tc>
        <w:tc>
          <w:tcPr>
            <w:tcW w:w="1760" w:type="dxa"/>
          </w:tcPr>
          <w:p w14:paraId="24776D75" w14:textId="77777777" w:rsidR="00F046B3" w:rsidRDefault="00F046B3"/>
        </w:tc>
        <w:tc>
          <w:tcPr>
            <w:tcW w:w="1760" w:type="dxa"/>
          </w:tcPr>
          <w:p w14:paraId="14AEEDC9" w14:textId="77777777" w:rsidR="00F046B3" w:rsidRDefault="00F046B3"/>
        </w:tc>
        <w:tc>
          <w:tcPr>
            <w:tcW w:w="1760" w:type="dxa"/>
            <w:gridSpan w:val="2"/>
          </w:tcPr>
          <w:p w14:paraId="15E4E80D" w14:textId="77777777" w:rsidR="00F046B3" w:rsidRDefault="00F046B3"/>
        </w:tc>
        <w:tc>
          <w:tcPr>
            <w:tcW w:w="1760" w:type="dxa"/>
          </w:tcPr>
          <w:p w14:paraId="09A6FEC3" w14:textId="77777777" w:rsidR="00F046B3" w:rsidRDefault="00F046B3"/>
        </w:tc>
        <w:tc>
          <w:tcPr>
            <w:tcW w:w="1760" w:type="dxa"/>
          </w:tcPr>
          <w:p w14:paraId="66882F9E" w14:textId="77777777" w:rsidR="00F046B3" w:rsidRDefault="00F046B3"/>
        </w:tc>
        <w:tc>
          <w:tcPr>
            <w:tcW w:w="1760" w:type="dxa"/>
          </w:tcPr>
          <w:p w14:paraId="1197A3C2" w14:textId="77777777" w:rsidR="00F046B3" w:rsidRDefault="00F046B3"/>
        </w:tc>
        <w:tc>
          <w:tcPr>
            <w:tcW w:w="1760" w:type="dxa"/>
          </w:tcPr>
          <w:p w14:paraId="0171F769" w14:textId="77777777" w:rsidR="00F046B3" w:rsidRDefault="00F046B3"/>
        </w:tc>
      </w:tr>
      <w:tr w:rsidR="00F046B3" w14:paraId="522B215D" w14:textId="77777777" w:rsidTr="00404954">
        <w:trPr>
          <w:trHeight w:val="794"/>
        </w:trPr>
        <w:tc>
          <w:tcPr>
            <w:tcW w:w="1555" w:type="dxa"/>
          </w:tcPr>
          <w:p w14:paraId="3DC5B08B" w14:textId="77777777" w:rsidR="00F046B3" w:rsidRDefault="00F046B3"/>
        </w:tc>
        <w:tc>
          <w:tcPr>
            <w:tcW w:w="1760" w:type="dxa"/>
          </w:tcPr>
          <w:p w14:paraId="6412A8DC" w14:textId="77777777" w:rsidR="00F046B3" w:rsidRDefault="00F046B3"/>
        </w:tc>
        <w:tc>
          <w:tcPr>
            <w:tcW w:w="1760" w:type="dxa"/>
          </w:tcPr>
          <w:p w14:paraId="3AE4F8B5" w14:textId="77777777" w:rsidR="00F046B3" w:rsidRDefault="00F046B3"/>
        </w:tc>
        <w:tc>
          <w:tcPr>
            <w:tcW w:w="1760" w:type="dxa"/>
          </w:tcPr>
          <w:p w14:paraId="7D260A19" w14:textId="77777777" w:rsidR="00F046B3" w:rsidRDefault="00F046B3"/>
        </w:tc>
        <w:tc>
          <w:tcPr>
            <w:tcW w:w="1760" w:type="dxa"/>
          </w:tcPr>
          <w:p w14:paraId="375E52D3" w14:textId="77777777" w:rsidR="00F046B3" w:rsidRDefault="00F046B3"/>
        </w:tc>
        <w:tc>
          <w:tcPr>
            <w:tcW w:w="1760" w:type="dxa"/>
          </w:tcPr>
          <w:p w14:paraId="389C384D" w14:textId="77777777" w:rsidR="00F046B3" w:rsidRDefault="00F046B3"/>
        </w:tc>
        <w:tc>
          <w:tcPr>
            <w:tcW w:w="1760" w:type="dxa"/>
          </w:tcPr>
          <w:p w14:paraId="5C28BF08" w14:textId="77777777" w:rsidR="00F046B3" w:rsidRDefault="00F046B3"/>
        </w:tc>
        <w:tc>
          <w:tcPr>
            <w:tcW w:w="1760" w:type="dxa"/>
          </w:tcPr>
          <w:p w14:paraId="223586AD" w14:textId="77777777" w:rsidR="00F046B3" w:rsidRDefault="00F046B3"/>
        </w:tc>
        <w:tc>
          <w:tcPr>
            <w:tcW w:w="1760" w:type="dxa"/>
            <w:gridSpan w:val="2"/>
          </w:tcPr>
          <w:p w14:paraId="7A7C5C7B" w14:textId="77777777" w:rsidR="00F046B3" w:rsidRDefault="00F046B3"/>
        </w:tc>
        <w:tc>
          <w:tcPr>
            <w:tcW w:w="1760" w:type="dxa"/>
          </w:tcPr>
          <w:p w14:paraId="0FF4DF63" w14:textId="77777777" w:rsidR="00F046B3" w:rsidRDefault="00F046B3"/>
        </w:tc>
        <w:tc>
          <w:tcPr>
            <w:tcW w:w="1760" w:type="dxa"/>
          </w:tcPr>
          <w:p w14:paraId="402A8074" w14:textId="77777777" w:rsidR="00F046B3" w:rsidRDefault="00F046B3"/>
        </w:tc>
        <w:tc>
          <w:tcPr>
            <w:tcW w:w="1760" w:type="dxa"/>
          </w:tcPr>
          <w:p w14:paraId="398EB16A" w14:textId="77777777" w:rsidR="00F046B3" w:rsidRDefault="00F046B3"/>
        </w:tc>
        <w:tc>
          <w:tcPr>
            <w:tcW w:w="1760" w:type="dxa"/>
          </w:tcPr>
          <w:p w14:paraId="32391017" w14:textId="77777777" w:rsidR="00F046B3" w:rsidRDefault="00F046B3"/>
        </w:tc>
      </w:tr>
      <w:tr w:rsidR="00F046B3" w14:paraId="56F2DA81" w14:textId="77777777" w:rsidTr="00404954">
        <w:trPr>
          <w:trHeight w:val="794"/>
        </w:trPr>
        <w:tc>
          <w:tcPr>
            <w:tcW w:w="1555" w:type="dxa"/>
          </w:tcPr>
          <w:p w14:paraId="5BABD2E9" w14:textId="77777777" w:rsidR="00F046B3" w:rsidRDefault="00F046B3"/>
        </w:tc>
        <w:tc>
          <w:tcPr>
            <w:tcW w:w="1760" w:type="dxa"/>
          </w:tcPr>
          <w:p w14:paraId="69C72496" w14:textId="77777777" w:rsidR="00F046B3" w:rsidRDefault="00F046B3"/>
        </w:tc>
        <w:tc>
          <w:tcPr>
            <w:tcW w:w="1760" w:type="dxa"/>
          </w:tcPr>
          <w:p w14:paraId="17D37692" w14:textId="77777777" w:rsidR="00F046B3" w:rsidRDefault="00F046B3"/>
        </w:tc>
        <w:tc>
          <w:tcPr>
            <w:tcW w:w="1760" w:type="dxa"/>
          </w:tcPr>
          <w:p w14:paraId="26787DFB" w14:textId="77777777" w:rsidR="00F046B3" w:rsidRDefault="00F046B3"/>
        </w:tc>
        <w:tc>
          <w:tcPr>
            <w:tcW w:w="1760" w:type="dxa"/>
          </w:tcPr>
          <w:p w14:paraId="7785CFD6" w14:textId="77777777" w:rsidR="00F046B3" w:rsidRDefault="00F046B3"/>
        </w:tc>
        <w:tc>
          <w:tcPr>
            <w:tcW w:w="1760" w:type="dxa"/>
          </w:tcPr>
          <w:p w14:paraId="638333C9" w14:textId="77777777" w:rsidR="00F046B3" w:rsidRDefault="00F046B3"/>
        </w:tc>
        <w:tc>
          <w:tcPr>
            <w:tcW w:w="1760" w:type="dxa"/>
          </w:tcPr>
          <w:p w14:paraId="3B66875A" w14:textId="77777777" w:rsidR="00F046B3" w:rsidRDefault="00F046B3"/>
        </w:tc>
        <w:tc>
          <w:tcPr>
            <w:tcW w:w="1760" w:type="dxa"/>
          </w:tcPr>
          <w:p w14:paraId="67635FA9" w14:textId="77777777" w:rsidR="00F046B3" w:rsidRDefault="00F046B3"/>
        </w:tc>
        <w:tc>
          <w:tcPr>
            <w:tcW w:w="1760" w:type="dxa"/>
            <w:gridSpan w:val="2"/>
          </w:tcPr>
          <w:p w14:paraId="6A59B9AC" w14:textId="77777777" w:rsidR="00F046B3" w:rsidRDefault="00F046B3"/>
        </w:tc>
        <w:tc>
          <w:tcPr>
            <w:tcW w:w="1760" w:type="dxa"/>
          </w:tcPr>
          <w:p w14:paraId="0F34EF2D" w14:textId="77777777" w:rsidR="00F046B3" w:rsidRDefault="00F046B3"/>
        </w:tc>
        <w:tc>
          <w:tcPr>
            <w:tcW w:w="1760" w:type="dxa"/>
          </w:tcPr>
          <w:p w14:paraId="7CC85634" w14:textId="77777777" w:rsidR="00F046B3" w:rsidRDefault="00F046B3"/>
        </w:tc>
        <w:tc>
          <w:tcPr>
            <w:tcW w:w="1760" w:type="dxa"/>
          </w:tcPr>
          <w:p w14:paraId="2CA00652" w14:textId="77777777" w:rsidR="00F046B3" w:rsidRDefault="00F046B3"/>
        </w:tc>
        <w:tc>
          <w:tcPr>
            <w:tcW w:w="1760" w:type="dxa"/>
          </w:tcPr>
          <w:p w14:paraId="121F5454" w14:textId="77777777" w:rsidR="00F046B3" w:rsidRDefault="00F046B3"/>
        </w:tc>
      </w:tr>
      <w:tr w:rsidR="00F046B3" w14:paraId="6530B896" w14:textId="77777777" w:rsidTr="00404954">
        <w:trPr>
          <w:trHeight w:val="794"/>
        </w:trPr>
        <w:tc>
          <w:tcPr>
            <w:tcW w:w="1555" w:type="dxa"/>
          </w:tcPr>
          <w:p w14:paraId="3DB56559" w14:textId="77777777" w:rsidR="00F046B3" w:rsidRDefault="00F046B3"/>
        </w:tc>
        <w:tc>
          <w:tcPr>
            <w:tcW w:w="1760" w:type="dxa"/>
          </w:tcPr>
          <w:p w14:paraId="72FDE30B" w14:textId="77777777" w:rsidR="00F046B3" w:rsidRDefault="00F046B3"/>
        </w:tc>
        <w:tc>
          <w:tcPr>
            <w:tcW w:w="1760" w:type="dxa"/>
          </w:tcPr>
          <w:p w14:paraId="10FC036D" w14:textId="77777777" w:rsidR="00F046B3" w:rsidRDefault="00F046B3"/>
        </w:tc>
        <w:tc>
          <w:tcPr>
            <w:tcW w:w="1760" w:type="dxa"/>
          </w:tcPr>
          <w:p w14:paraId="2F1C2BC3" w14:textId="77777777" w:rsidR="00F046B3" w:rsidRDefault="00F046B3"/>
        </w:tc>
        <w:tc>
          <w:tcPr>
            <w:tcW w:w="1760" w:type="dxa"/>
          </w:tcPr>
          <w:p w14:paraId="66C7B666" w14:textId="77777777" w:rsidR="00F046B3" w:rsidRDefault="00F046B3"/>
        </w:tc>
        <w:tc>
          <w:tcPr>
            <w:tcW w:w="1760" w:type="dxa"/>
          </w:tcPr>
          <w:p w14:paraId="16AD49BD" w14:textId="77777777" w:rsidR="00F046B3" w:rsidRDefault="00F046B3"/>
        </w:tc>
        <w:tc>
          <w:tcPr>
            <w:tcW w:w="1760" w:type="dxa"/>
          </w:tcPr>
          <w:p w14:paraId="10F2939B" w14:textId="77777777" w:rsidR="00F046B3" w:rsidRDefault="00F046B3"/>
        </w:tc>
        <w:tc>
          <w:tcPr>
            <w:tcW w:w="1760" w:type="dxa"/>
          </w:tcPr>
          <w:p w14:paraId="451560C6" w14:textId="77777777" w:rsidR="00F046B3" w:rsidRDefault="00F046B3"/>
        </w:tc>
        <w:tc>
          <w:tcPr>
            <w:tcW w:w="1760" w:type="dxa"/>
            <w:gridSpan w:val="2"/>
          </w:tcPr>
          <w:p w14:paraId="602E5FFF" w14:textId="77777777" w:rsidR="00F046B3" w:rsidRDefault="00F046B3"/>
        </w:tc>
        <w:tc>
          <w:tcPr>
            <w:tcW w:w="1760" w:type="dxa"/>
          </w:tcPr>
          <w:p w14:paraId="6E25B232" w14:textId="77777777" w:rsidR="00F046B3" w:rsidRDefault="00F046B3"/>
        </w:tc>
        <w:tc>
          <w:tcPr>
            <w:tcW w:w="1760" w:type="dxa"/>
          </w:tcPr>
          <w:p w14:paraId="37320BF8" w14:textId="77777777" w:rsidR="00F046B3" w:rsidRDefault="00F046B3"/>
        </w:tc>
        <w:tc>
          <w:tcPr>
            <w:tcW w:w="1760" w:type="dxa"/>
          </w:tcPr>
          <w:p w14:paraId="160200D6" w14:textId="77777777" w:rsidR="00F046B3" w:rsidRDefault="00F046B3"/>
        </w:tc>
        <w:tc>
          <w:tcPr>
            <w:tcW w:w="1760" w:type="dxa"/>
          </w:tcPr>
          <w:p w14:paraId="65E6E01D" w14:textId="77777777" w:rsidR="00F046B3" w:rsidRDefault="00F046B3"/>
        </w:tc>
      </w:tr>
      <w:tr w:rsidR="00F046B3" w14:paraId="3F194E8A" w14:textId="77777777" w:rsidTr="00404954">
        <w:trPr>
          <w:trHeight w:val="794"/>
        </w:trPr>
        <w:tc>
          <w:tcPr>
            <w:tcW w:w="1555" w:type="dxa"/>
          </w:tcPr>
          <w:p w14:paraId="19263C98" w14:textId="77777777" w:rsidR="00F046B3" w:rsidRDefault="00F046B3"/>
        </w:tc>
        <w:tc>
          <w:tcPr>
            <w:tcW w:w="1760" w:type="dxa"/>
          </w:tcPr>
          <w:p w14:paraId="6AEF4E7C" w14:textId="77777777" w:rsidR="00F046B3" w:rsidRDefault="00F046B3"/>
        </w:tc>
        <w:tc>
          <w:tcPr>
            <w:tcW w:w="1760" w:type="dxa"/>
          </w:tcPr>
          <w:p w14:paraId="79A2DEE2" w14:textId="77777777" w:rsidR="00F046B3" w:rsidRDefault="00F046B3"/>
        </w:tc>
        <w:tc>
          <w:tcPr>
            <w:tcW w:w="1760" w:type="dxa"/>
          </w:tcPr>
          <w:p w14:paraId="784D7D68" w14:textId="77777777" w:rsidR="00F046B3" w:rsidRDefault="00F046B3"/>
        </w:tc>
        <w:tc>
          <w:tcPr>
            <w:tcW w:w="1760" w:type="dxa"/>
          </w:tcPr>
          <w:p w14:paraId="4FD101FB" w14:textId="77777777" w:rsidR="00F046B3" w:rsidRDefault="00F046B3"/>
        </w:tc>
        <w:tc>
          <w:tcPr>
            <w:tcW w:w="1760" w:type="dxa"/>
          </w:tcPr>
          <w:p w14:paraId="2045D61F" w14:textId="77777777" w:rsidR="00F046B3" w:rsidRDefault="00F046B3"/>
        </w:tc>
        <w:tc>
          <w:tcPr>
            <w:tcW w:w="1760" w:type="dxa"/>
          </w:tcPr>
          <w:p w14:paraId="3234383B" w14:textId="77777777" w:rsidR="00F046B3" w:rsidRDefault="00F046B3"/>
        </w:tc>
        <w:tc>
          <w:tcPr>
            <w:tcW w:w="1760" w:type="dxa"/>
          </w:tcPr>
          <w:p w14:paraId="185E0887" w14:textId="77777777" w:rsidR="00F046B3" w:rsidRDefault="00F046B3"/>
        </w:tc>
        <w:tc>
          <w:tcPr>
            <w:tcW w:w="1760" w:type="dxa"/>
            <w:gridSpan w:val="2"/>
          </w:tcPr>
          <w:p w14:paraId="6A79D564" w14:textId="77777777" w:rsidR="00F046B3" w:rsidRDefault="00F046B3"/>
        </w:tc>
        <w:tc>
          <w:tcPr>
            <w:tcW w:w="1760" w:type="dxa"/>
          </w:tcPr>
          <w:p w14:paraId="5EFC5FED" w14:textId="77777777" w:rsidR="00F046B3" w:rsidRDefault="00F046B3"/>
        </w:tc>
        <w:tc>
          <w:tcPr>
            <w:tcW w:w="1760" w:type="dxa"/>
          </w:tcPr>
          <w:p w14:paraId="12F8F7F1" w14:textId="77777777" w:rsidR="00F046B3" w:rsidRDefault="00F046B3"/>
        </w:tc>
        <w:tc>
          <w:tcPr>
            <w:tcW w:w="1760" w:type="dxa"/>
          </w:tcPr>
          <w:p w14:paraId="744CA127" w14:textId="77777777" w:rsidR="00F046B3" w:rsidRDefault="00F046B3"/>
        </w:tc>
        <w:tc>
          <w:tcPr>
            <w:tcW w:w="1760" w:type="dxa"/>
          </w:tcPr>
          <w:p w14:paraId="3ACF55BF" w14:textId="77777777" w:rsidR="00F046B3" w:rsidRDefault="00F046B3"/>
        </w:tc>
      </w:tr>
      <w:tr w:rsidR="00F046B3" w14:paraId="56E28A1B" w14:textId="77777777" w:rsidTr="00404954">
        <w:trPr>
          <w:trHeight w:val="794"/>
        </w:trPr>
        <w:tc>
          <w:tcPr>
            <w:tcW w:w="1555" w:type="dxa"/>
          </w:tcPr>
          <w:p w14:paraId="48E6C8EB" w14:textId="77777777" w:rsidR="00F046B3" w:rsidRDefault="00F046B3"/>
        </w:tc>
        <w:tc>
          <w:tcPr>
            <w:tcW w:w="1760" w:type="dxa"/>
          </w:tcPr>
          <w:p w14:paraId="58B6AF78" w14:textId="77777777" w:rsidR="00F046B3" w:rsidRDefault="00F046B3"/>
        </w:tc>
        <w:tc>
          <w:tcPr>
            <w:tcW w:w="1760" w:type="dxa"/>
          </w:tcPr>
          <w:p w14:paraId="73766F19" w14:textId="77777777" w:rsidR="00F046B3" w:rsidRDefault="00F046B3"/>
        </w:tc>
        <w:tc>
          <w:tcPr>
            <w:tcW w:w="1760" w:type="dxa"/>
          </w:tcPr>
          <w:p w14:paraId="2191107D" w14:textId="77777777" w:rsidR="00F046B3" w:rsidRDefault="00F046B3"/>
        </w:tc>
        <w:tc>
          <w:tcPr>
            <w:tcW w:w="1760" w:type="dxa"/>
          </w:tcPr>
          <w:p w14:paraId="55324F5F" w14:textId="77777777" w:rsidR="00F046B3" w:rsidRDefault="00F046B3"/>
        </w:tc>
        <w:tc>
          <w:tcPr>
            <w:tcW w:w="1760" w:type="dxa"/>
          </w:tcPr>
          <w:p w14:paraId="061BBFB0" w14:textId="77777777" w:rsidR="00F046B3" w:rsidRDefault="00F046B3"/>
        </w:tc>
        <w:tc>
          <w:tcPr>
            <w:tcW w:w="1760" w:type="dxa"/>
          </w:tcPr>
          <w:p w14:paraId="7195840C" w14:textId="77777777" w:rsidR="00F046B3" w:rsidRDefault="00F046B3"/>
        </w:tc>
        <w:tc>
          <w:tcPr>
            <w:tcW w:w="1760" w:type="dxa"/>
          </w:tcPr>
          <w:p w14:paraId="0FF7BAA5" w14:textId="77777777" w:rsidR="00F046B3" w:rsidRDefault="00F046B3"/>
        </w:tc>
        <w:tc>
          <w:tcPr>
            <w:tcW w:w="1760" w:type="dxa"/>
            <w:gridSpan w:val="2"/>
          </w:tcPr>
          <w:p w14:paraId="2DC01034" w14:textId="77777777" w:rsidR="00F046B3" w:rsidRDefault="00F046B3"/>
        </w:tc>
        <w:tc>
          <w:tcPr>
            <w:tcW w:w="1760" w:type="dxa"/>
          </w:tcPr>
          <w:p w14:paraId="3C3A6093" w14:textId="77777777" w:rsidR="00F046B3" w:rsidRDefault="00F046B3"/>
        </w:tc>
        <w:tc>
          <w:tcPr>
            <w:tcW w:w="1760" w:type="dxa"/>
          </w:tcPr>
          <w:p w14:paraId="2697BE65" w14:textId="77777777" w:rsidR="00F046B3" w:rsidRDefault="00F046B3"/>
        </w:tc>
        <w:tc>
          <w:tcPr>
            <w:tcW w:w="1760" w:type="dxa"/>
          </w:tcPr>
          <w:p w14:paraId="266FFE1D" w14:textId="77777777" w:rsidR="00F046B3" w:rsidRDefault="00F046B3"/>
        </w:tc>
        <w:tc>
          <w:tcPr>
            <w:tcW w:w="1760" w:type="dxa"/>
          </w:tcPr>
          <w:p w14:paraId="317454B6" w14:textId="77777777" w:rsidR="00F046B3" w:rsidRDefault="00F046B3"/>
        </w:tc>
      </w:tr>
      <w:tr w:rsidR="00F046B3" w14:paraId="3FFF61C2" w14:textId="77777777" w:rsidTr="00404954">
        <w:trPr>
          <w:trHeight w:val="794"/>
        </w:trPr>
        <w:tc>
          <w:tcPr>
            <w:tcW w:w="1555" w:type="dxa"/>
          </w:tcPr>
          <w:p w14:paraId="4BD90C4B" w14:textId="77777777" w:rsidR="00F046B3" w:rsidRDefault="00F046B3"/>
        </w:tc>
        <w:tc>
          <w:tcPr>
            <w:tcW w:w="1760" w:type="dxa"/>
          </w:tcPr>
          <w:p w14:paraId="60B974F5" w14:textId="77777777" w:rsidR="00F046B3" w:rsidRDefault="00F046B3"/>
        </w:tc>
        <w:tc>
          <w:tcPr>
            <w:tcW w:w="1760" w:type="dxa"/>
          </w:tcPr>
          <w:p w14:paraId="45C8C16E" w14:textId="77777777" w:rsidR="00F046B3" w:rsidRDefault="00F046B3"/>
        </w:tc>
        <w:tc>
          <w:tcPr>
            <w:tcW w:w="1760" w:type="dxa"/>
          </w:tcPr>
          <w:p w14:paraId="41B17E6A" w14:textId="77777777" w:rsidR="00F046B3" w:rsidRDefault="00F046B3"/>
        </w:tc>
        <w:tc>
          <w:tcPr>
            <w:tcW w:w="1760" w:type="dxa"/>
          </w:tcPr>
          <w:p w14:paraId="514B8019" w14:textId="77777777" w:rsidR="00F046B3" w:rsidRDefault="00F046B3"/>
        </w:tc>
        <w:tc>
          <w:tcPr>
            <w:tcW w:w="1760" w:type="dxa"/>
          </w:tcPr>
          <w:p w14:paraId="587E25E2" w14:textId="77777777" w:rsidR="00F046B3" w:rsidRDefault="00F046B3"/>
        </w:tc>
        <w:tc>
          <w:tcPr>
            <w:tcW w:w="1760" w:type="dxa"/>
          </w:tcPr>
          <w:p w14:paraId="7A803108" w14:textId="77777777" w:rsidR="00F046B3" w:rsidRDefault="00F046B3"/>
        </w:tc>
        <w:tc>
          <w:tcPr>
            <w:tcW w:w="1760" w:type="dxa"/>
          </w:tcPr>
          <w:p w14:paraId="22E5E942" w14:textId="77777777" w:rsidR="00F046B3" w:rsidRDefault="00F046B3"/>
        </w:tc>
        <w:tc>
          <w:tcPr>
            <w:tcW w:w="1760" w:type="dxa"/>
            <w:gridSpan w:val="2"/>
          </w:tcPr>
          <w:p w14:paraId="69324B70" w14:textId="77777777" w:rsidR="00F046B3" w:rsidRDefault="00F046B3"/>
        </w:tc>
        <w:tc>
          <w:tcPr>
            <w:tcW w:w="1760" w:type="dxa"/>
          </w:tcPr>
          <w:p w14:paraId="4984E5F2" w14:textId="77777777" w:rsidR="00F046B3" w:rsidRDefault="00F046B3"/>
        </w:tc>
        <w:tc>
          <w:tcPr>
            <w:tcW w:w="1760" w:type="dxa"/>
          </w:tcPr>
          <w:p w14:paraId="0A766217" w14:textId="77777777" w:rsidR="00F046B3" w:rsidRDefault="00F046B3"/>
        </w:tc>
        <w:tc>
          <w:tcPr>
            <w:tcW w:w="1760" w:type="dxa"/>
          </w:tcPr>
          <w:p w14:paraId="7A9DB26A" w14:textId="77777777" w:rsidR="00F046B3" w:rsidRDefault="00F046B3"/>
        </w:tc>
        <w:tc>
          <w:tcPr>
            <w:tcW w:w="1760" w:type="dxa"/>
          </w:tcPr>
          <w:p w14:paraId="0ED29734" w14:textId="77777777" w:rsidR="00F046B3" w:rsidRDefault="00F046B3"/>
        </w:tc>
      </w:tr>
    </w:tbl>
    <w:p w14:paraId="43562E56" w14:textId="77777777" w:rsidR="003F2D03" w:rsidRDefault="0040495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D88126" wp14:editId="26C658FF">
                <wp:simplePos x="0" y="0"/>
                <wp:positionH relativeFrom="column">
                  <wp:posOffset>2032000</wp:posOffset>
                </wp:positionH>
                <wp:positionV relativeFrom="paragraph">
                  <wp:posOffset>-7255510</wp:posOffset>
                </wp:positionV>
                <wp:extent cx="10756900" cy="635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D6A6B5" w14:textId="77777777" w:rsidR="00404954" w:rsidRPr="00D8319E" w:rsidRDefault="00404954" w:rsidP="00404954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D8319E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Observation Record – ELA - 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881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pt;margin-top:-571.3pt;width:847pt;height: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" fillcolor="white [3201]" stroked="f" strokeweight=".5pt">
                <v:textbox>
                  <w:txbxContent>
                    <w:p w14:paraId="74D6A6B5" w14:textId="77777777" w:rsidR="00404954" w:rsidRPr="00D8319E" w:rsidRDefault="00404954" w:rsidP="00404954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D8319E">
                        <w:rPr>
                          <w:b/>
                          <w:bCs/>
                          <w:sz w:val="72"/>
                          <w:szCs w:val="72"/>
                        </w:rPr>
                        <w:t>Observation Record – ELA - K</w:t>
                      </w:r>
                    </w:p>
                  </w:txbxContent>
                </v:textbox>
              </v:shape>
            </w:pict>
          </mc:Fallback>
        </mc:AlternateContent>
      </w:r>
    </w:p>
    <w:p w14:paraId="5C3C716E" w14:textId="13540853" w:rsidR="000132A9" w:rsidRDefault="00B178A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3FE8C" wp14:editId="74A0ED04">
                <wp:simplePos x="0" y="0"/>
                <wp:positionH relativeFrom="column">
                  <wp:posOffset>8102600</wp:posOffset>
                </wp:positionH>
                <wp:positionV relativeFrom="paragraph">
                  <wp:posOffset>127635</wp:posOffset>
                </wp:positionV>
                <wp:extent cx="6286500" cy="17272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72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5B42FC" w14:textId="77777777" w:rsidR="00F046B3" w:rsidRPr="00C311D4" w:rsidRDefault="00F046B3" w:rsidP="00F046B3">
                            <w:pPr>
                              <w:ind w:left="480" w:hanging="240"/>
                            </w:pPr>
                            <w:r w:rsidRPr="00F046B3">
                              <w:rPr>
                                <w:bCs/>
                              </w:rPr>
                              <w:t>CRCO1 -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046B3">
                              <w:rPr>
                                <w:b/>
                              </w:rPr>
                              <w:t>Exchange ideas and perspectives</w:t>
                            </w:r>
                            <w:r w:rsidRPr="003E14D7">
                              <w:t xml:space="preserve"> to build shared understanding</w:t>
                            </w:r>
                          </w:p>
                          <w:p w14:paraId="5425C9F6" w14:textId="77777777" w:rsidR="00F046B3" w:rsidRPr="001C5444" w:rsidRDefault="00F046B3" w:rsidP="00F046B3">
                            <w:pPr>
                              <w:ind w:left="480" w:hanging="240"/>
                            </w:pPr>
                            <w:r>
                              <w:t xml:space="preserve">CRCO2 - </w:t>
                            </w:r>
                            <w:r w:rsidRPr="003E14D7">
                              <w:t>Use language to identify, create, and share ideas, feelings, opinions, and preferences</w:t>
                            </w:r>
                          </w:p>
                          <w:p w14:paraId="48C1CB7E" w14:textId="77777777" w:rsidR="00F046B3" w:rsidRPr="00C311D4" w:rsidRDefault="00F046B3" w:rsidP="00F046B3">
                            <w:pPr>
                              <w:ind w:left="480" w:hanging="240"/>
                            </w:pPr>
                            <w:r>
                              <w:t xml:space="preserve">CRCO3 - </w:t>
                            </w:r>
                            <w:r w:rsidRPr="003E14D7">
                              <w:t xml:space="preserve">Create </w:t>
                            </w:r>
                            <w:r w:rsidRPr="00F046B3">
                              <w:rPr>
                                <w:b/>
                              </w:rPr>
                              <w:t>stories</w:t>
                            </w:r>
                            <w:r w:rsidRPr="003E14D7">
                              <w:t xml:space="preserve"> and other</w:t>
                            </w:r>
                            <w:r w:rsidRPr="00F046B3">
                              <w:rPr>
                                <w:b/>
                              </w:rPr>
                              <w:t xml:space="preserve"> texts</w:t>
                            </w:r>
                            <w:r w:rsidRPr="003E14D7">
                              <w:t xml:space="preserve"> to deepen awareness of self, family, and community</w:t>
                            </w:r>
                          </w:p>
                          <w:p w14:paraId="4DA8748B" w14:textId="77777777" w:rsidR="00F046B3" w:rsidRPr="00C311D4" w:rsidRDefault="00F046B3" w:rsidP="00F046B3">
                            <w:pPr>
                              <w:ind w:left="480" w:hanging="240"/>
                            </w:pPr>
                            <w:r w:rsidRPr="00F046B3">
                              <w:rPr>
                                <w:bCs/>
                              </w:rPr>
                              <w:t>CRCO4 -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046B3">
                              <w:rPr>
                                <w:b/>
                              </w:rPr>
                              <w:t>Plan and create stories and other texts</w:t>
                            </w:r>
                            <w:r w:rsidRPr="003E14D7">
                              <w:t xml:space="preserve"> for different purposes and audiences</w:t>
                            </w:r>
                          </w:p>
                          <w:p w14:paraId="528BD52E" w14:textId="77777777" w:rsidR="007F0403" w:rsidRDefault="00F046B3" w:rsidP="00F046B3">
                            <w:pPr>
                              <w:ind w:firstLine="240"/>
                            </w:pPr>
                            <w:r>
                              <w:t xml:space="preserve">CRCO5 - </w:t>
                            </w:r>
                            <w:r w:rsidRPr="003E14D7">
                              <w:t xml:space="preserve">Explore </w:t>
                            </w:r>
                            <w:r w:rsidRPr="003E14D7">
                              <w:rPr>
                                <w:b/>
                              </w:rPr>
                              <w:t>oral storytelling processes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3FE8C" id="Text Box 4" o:spid="_x0000_s1027" type="#_x0000_t202" style="position:absolute;margin-left:638pt;margin-top:10.05pt;width:495pt;height:1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" fillcolor="white [3201]" strokeweight=".5pt">
                <v:textbox>
                  <w:txbxContent>
                    <w:p w14:paraId="7C5B42FC" w14:textId="77777777" w:rsidR="00F046B3" w:rsidRPr="00C311D4" w:rsidRDefault="00F046B3" w:rsidP="00F046B3">
                      <w:pPr>
                        <w:ind w:left="480" w:hanging="240"/>
                      </w:pPr>
                      <w:r w:rsidRPr="00F046B3">
                        <w:rPr>
                          <w:bCs/>
                        </w:rPr>
                        <w:t>CRCO1 -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046B3">
                        <w:rPr>
                          <w:b/>
                        </w:rPr>
                        <w:t>Exchange ideas and perspectives</w:t>
                      </w:r>
                      <w:r w:rsidRPr="003E14D7">
                        <w:t xml:space="preserve"> to build shared understanding</w:t>
                      </w:r>
                    </w:p>
                    <w:p w14:paraId="5425C9F6" w14:textId="77777777" w:rsidR="00F046B3" w:rsidRPr="001C5444" w:rsidRDefault="00F046B3" w:rsidP="00F046B3">
                      <w:pPr>
                        <w:ind w:left="480" w:hanging="240"/>
                      </w:pPr>
                      <w:r>
                        <w:t xml:space="preserve">CRCO2 - </w:t>
                      </w:r>
                      <w:r w:rsidRPr="003E14D7">
                        <w:t>Use language to identify, create, and share ideas, feelings, opinions, and preferences</w:t>
                      </w:r>
                    </w:p>
                    <w:p w14:paraId="48C1CB7E" w14:textId="77777777" w:rsidR="00F046B3" w:rsidRPr="00C311D4" w:rsidRDefault="00F046B3" w:rsidP="00F046B3">
                      <w:pPr>
                        <w:ind w:left="480" w:hanging="240"/>
                      </w:pPr>
                      <w:r>
                        <w:t xml:space="preserve">CRCO3 - </w:t>
                      </w:r>
                      <w:r w:rsidRPr="003E14D7">
                        <w:t xml:space="preserve">Create </w:t>
                      </w:r>
                      <w:r w:rsidRPr="00F046B3">
                        <w:rPr>
                          <w:b/>
                        </w:rPr>
                        <w:t>stories</w:t>
                      </w:r>
                      <w:r w:rsidRPr="003E14D7">
                        <w:t xml:space="preserve"> and other</w:t>
                      </w:r>
                      <w:r w:rsidRPr="00F046B3">
                        <w:rPr>
                          <w:b/>
                        </w:rPr>
                        <w:t xml:space="preserve"> texts</w:t>
                      </w:r>
                      <w:r w:rsidRPr="003E14D7">
                        <w:t xml:space="preserve"> to deepen awareness of self, family, and community</w:t>
                      </w:r>
                    </w:p>
                    <w:p w14:paraId="4DA8748B" w14:textId="77777777" w:rsidR="00F046B3" w:rsidRPr="00C311D4" w:rsidRDefault="00F046B3" w:rsidP="00F046B3">
                      <w:pPr>
                        <w:ind w:left="480" w:hanging="240"/>
                      </w:pPr>
                      <w:r w:rsidRPr="00F046B3">
                        <w:rPr>
                          <w:bCs/>
                        </w:rPr>
                        <w:t>CRCO4 -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046B3">
                        <w:rPr>
                          <w:b/>
                        </w:rPr>
                        <w:t>Plan and create stories and other texts</w:t>
                      </w:r>
                      <w:r w:rsidRPr="003E14D7">
                        <w:t xml:space="preserve"> for different purposes and audiences</w:t>
                      </w:r>
                    </w:p>
                    <w:p w14:paraId="528BD52E" w14:textId="77777777" w:rsidR="007F0403" w:rsidRDefault="00F046B3" w:rsidP="00F046B3">
                      <w:pPr>
                        <w:ind w:firstLine="240"/>
                      </w:pPr>
                      <w:r>
                        <w:t xml:space="preserve">CRCO5 - </w:t>
                      </w:r>
                      <w:r w:rsidRPr="003E14D7">
                        <w:t xml:space="preserve">Explore </w:t>
                      </w:r>
                      <w:r w:rsidRPr="003E14D7">
                        <w:rPr>
                          <w:b/>
                        </w:rPr>
                        <w:t>oral storytelling processes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22B93" wp14:editId="7DE95D89">
                <wp:simplePos x="0" y="0"/>
                <wp:positionH relativeFrom="column">
                  <wp:posOffset>12700</wp:posOffset>
                </wp:positionH>
                <wp:positionV relativeFrom="paragraph">
                  <wp:posOffset>127635</wp:posOffset>
                </wp:positionV>
                <wp:extent cx="7480300" cy="17272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300" cy="172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83E83E" w14:textId="77777777" w:rsidR="00F046B3" w:rsidRPr="00C311D4" w:rsidRDefault="00F046B3" w:rsidP="00B178A9">
                            <w:pPr>
                              <w:ind w:left="1134" w:hanging="894"/>
                            </w:pPr>
                            <w:r>
                              <w:t xml:space="preserve">COCO1 - </w:t>
                            </w:r>
                            <w:r w:rsidRPr="003E14D7">
                              <w:t xml:space="preserve">Use sources of information and </w:t>
                            </w:r>
                            <w:r w:rsidRPr="00F046B3">
                              <w:rPr>
                                <w:b/>
                              </w:rPr>
                              <w:t>prior knowledge</w:t>
                            </w:r>
                            <w:r w:rsidRPr="003E14D7">
                              <w:t xml:space="preserve"> to make meaning</w:t>
                            </w:r>
                          </w:p>
                          <w:p w14:paraId="11716EFD" w14:textId="77777777" w:rsidR="00F046B3" w:rsidRPr="00C311D4" w:rsidRDefault="00F046B3" w:rsidP="00B178A9">
                            <w:pPr>
                              <w:ind w:left="1134" w:hanging="894"/>
                            </w:pPr>
                            <w:r>
                              <w:t xml:space="preserve">COCO2 - </w:t>
                            </w:r>
                            <w:r w:rsidRPr="003E14D7">
                              <w:t xml:space="preserve">Use developmentally appropriate </w:t>
                            </w:r>
                            <w:r w:rsidRPr="00F046B3">
                              <w:rPr>
                                <w:b/>
                              </w:rPr>
                              <w:t>reading, listening, and viewing strategies</w:t>
                            </w:r>
                            <w:r w:rsidRPr="003E14D7">
                              <w:t xml:space="preserve"> to make meaning</w:t>
                            </w:r>
                          </w:p>
                          <w:p w14:paraId="47BB98EE" w14:textId="77777777" w:rsidR="00F046B3" w:rsidRPr="00C311D4" w:rsidRDefault="00F046B3" w:rsidP="00B178A9">
                            <w:pPr>
                              <w:ind w:left="1134" w:hanging="894"/>
                            </w:pPr>
                            <w:r>
                              <w:t xml:space="preserve">COCO3 - </w:t>
                            </w:r>
                            <w:r w:rsidRPr="003E14D7">
                              <w:t xml:space="preserve">Explore </w:t>
                            </w:r>
                            <w:r w:rsidRPr="00F046B3">
                              <w:rPr>
                                <w:b/>
                              </w:rPr>
                              <w:t>foundational concepts of print, oral, and visual texts</w:t>
                            </w:r>
                          </w:p>
                          <w:p w14:paraId="02E6C512" w14:textId="77777777" w:rsidR="00F046B3" w:rsidRPr="00C311D4" w:rsidRDefault="00F046B3" w:rsidP="00B178A9">
                            <w:pPr>
                              <w:ind w:left="1134" w:hanging="894"/>
                            </w:pPr>
                            <w:r w:rsidRPr="00F046B3">
                              <w:rPr>
                                <w:bCs/>
                              </w:rPr>
                              <w:t>COCO4 -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046B3">
                              <w:rPr>
                                <w:b/>
                              </w:rPr>
                              <w:t>Engage actively as listeners, viewers, and readers</w:t>
                            </w:r>
                            <w:r w:rsidRPr="003E14D7">
                              <w:t>, as appropriate, to develop understanding o</w:t>
                            </w:r>
                            <w:r>
                              <w:t xml:space="preserve">f </w:t>
                            </w:r>
                            <w:r w:rsidRPr="003E14D7">
                              <w:t>self, identity, and community</w:t>
                            </w:r>
                          </w:p>
                          <w:p w14:paraId="6A22F883" w14:textId="77777777" w:rsidR="00F046B3" w:rsidRPr="00C311D4" w:rsidRDefault="00F046B3" w:rsidP="00B178A9">
                            <w:pPr>
                              <w:ind w:left="1134" w:hanging="894"/>
                            </w:pPr>
                            <w:r>
                              <w:t xml:space="preserve">COCO5 - </w:t>
                            </w:r>
                            <w:r w:rsidRPr="003E14D7">
                              <w:t xml:space="preserve">Recognize the importance of </w:t>
                            </w:r>
                            <w:r w:rsidRPr="00F046B3">
                              <w:rPr>
                                <w:b/>
                              </w:rPr>
                              <w:t>story</w:t>
                            </w:r>
                            <w:r w:rsidRPr="003E14D7">
                              <w:t xml:space="preserve"> in personal, family, and community identity</w:t>
                            </w:r>
                          </w:p>
                          <w:p w14:paraId="5AA4A38A" w14:textId="77777777" w:rsidR="00F046B3" w:rsidRPr="00F046B3" w:rsidRDefault="00F046B3" w:rsidP="00B178A9">
                            <w:pPr>
                              <w:ind w:left="1134" w:hanging="894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 xml:space="preserve">COCO6 - </w:t>
                            </w:r>
                            <w:r w:rsidRPr="00F046B3">
                              <w:rPr>
                                <w:spacing w:val="-2"/>
                              </w:rPr>
                              <w:t xml:space="preserve">Use personal experience and knowledge to connect to </w:t>
                            </w:r>
                            <w:r w:rsidRPr="00F046B3">
                              <w:rPr>
                                <w:b/>
                                <w:spacing w:val="-2"/>
                              </w:rPr>
                              <w:t>stories</w:t>
                            </w:r>
                            <w:r w:rsidRPr="00F046B3">
                              <w:rPr>
                                <w:spacing w:val="-2"/>
                              </w:rPr>
                              <w:t xml:space="preserve"> and other </w:t>
                            </w:r>
                            <w:r w:rsidRPr="00F046B3">
                              <w:rPr>
                                <w:b/>
                                <w:spacing w:val="-2"/>
                              </w:rPr>
                              <w:t>texts</w:t>
                            </w:r>
                            <w:r w:rsidRPr="00F046B3">
                              <w:rPr>
                                <w:spacing w:val="-2"/>
                              </w:rPr>
                              <w:t xml:space="preserve"> to make meaning</w:t>
                            </w:r>
                          </w:p>
                          <w:p w14:paraId="7922CFD4" w14:textId="77777777" w:rsidR="00F046B3" w:rsidRPr="00F046B3" w:rsidRDefault="00F046B3" w:rsidP="00B178A9">
                            <w:pPr>
                              <w:ind w:left="1134" w:hanging="894"/>
                              <w:rPr>
                                <w:b/>
                              </w:rPr>
                            </w:pPr>
                            <w:r>
                              <w:t xml:space="preserve">COCO7 - </w:t>
                            </w:r>
                            <w:r w:rsidRPr="003E14D7">
                              <w:t xml:space="preserve">Recognize the </w:t>
                            </w:r>
                            <w:r w:rsidRPr="00F046B3">
                              <w:rPr>
                                <w:b/>
                              </w:rPr>
                              <w:t>structure of story</w:t>
                            </w:r>
                          </w:p>
                          <w:p w14:paraId="478BEB08" w14:textId="77777777" w:rsidR="000132A9" w:rsidRPr="000132A9" w:rsidRDefault="000132A9" w:rsidP="000132A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5DC464DA" w14:textId="77777777" w:rsidR="000132A9" w:rsidRDefault="000132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22B93" id="Text Box 1" o:spid="_x0000_s1028" type="#_x0000_t202" style="position:absolute;margin-left:1pt;margin-top:10.05pt;width:589pt;height:1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" fillcolor="white [3201]" strokeweight=".5pt">
                <v:textbox>
                  <w:txbxContent>
                    <w:p w14:paraId="5A83E83E" w14:textId="77777777" w:rsidR="00F046B3" w:rsidRPr="00C311D4" w:rsidRDefault="00F046B3" w:rsidP="00B178A9">
                      <w:pPr>
                        <w:ind w:left="1134" w:hanging="894"/>
                      </w:pPr>
                      <w:r>
                        <w:t xml:space="preserve">COCO1 - </w:t>
                      </w:r>
                      <w:r w:rsidRPr="003E14D7">
                        <w:t xml:space="preserve">Use sources of information and </w:t>
                      </w:r>
                      <w:r w:rsidRPr="00F046B3">
                        <w:rPr>
                          <w:b/>
                        </w:rPr>
                        <w:t>prior knowledge</w:t>
                      </w:r>
                      <w:r w:rsidRPr="003E14D7">
                        <w:t xml:space="preserve"> to make meaning</w:t>
                      </w:r>
                    </w:p>
                    <w:p w14:paraId="11716EFD" w14:textId="77777777" w:rsidR="00F046B3" w:rsidRPr="00C311D4" w:rsidRDefault="00F046B3" w:rsidP="00B178A9">
                      <w:pPr>
                        <w:ind w:left="1134" w:hanging="894"/>
                      </w:pPr>
                      <w:r>
                        <w:t xml:space="preserve">COCO2 - </w:t>
                      </w:r>
                      <w:r w:rsidRPr="003E14D7">
                        <w:t xml:space="preserve">Use developmentally appropriate </w:t>
                      </w:r>
                      <w:r w:rsidRPr="00F046B3">
                        <w:rPr>
                          <w:b/>
                        </w:rPr>
                        <w:t>reading, listening, and viewing strategies</w:t>
                      </w:r>
                      <w:r w:rsidRPr="003E14D7">
                        <w:t xml:space="preserve"> to make meaning</w:t>
                      </w:r>
                    </w:p>
                    <w:p w14:paraId="47BB98EE" w14:textId="77777777" w:rsidR="00F046B3" w:rsidRPr="00C311D4" w:rsidRDefault="00F046B3" w:rsidP="00B178A9">
                      <w:pPr>
                        <w:ind w:left="1134" w:hanging="894"/>
                      </w:pPr>
                      <w:r>
                        <w:t xml:space="preserve">COCO3 - </w:t>
                      </w:r>
                      <w:r w:rsidRPr="003E14D7">
                        <w:t xml:space="preserve">Explore </w:t>
                      </w:r>
                      <w:r w:rsidRPr="00F046B3">
                        <w:rPr>
                          <w:b/>
                        </w:rPr>
                        <w:t>foundational concepts of print, oral, and visual texts</w:t>
                      </w:r>
                    </w:p>
                    <w:p w14:paraId="02E6C512" w14:textId="77777777" w:rsidR="00F046B3" w:rsidRPr="00C311D4" w:rsidRDefault="00F046B3" w:rsidP="00B178A9">
                      <w:pPr>
                        <w:ind w:left="1134" w:hanging="894"/>
                      </w:pPr>
                      <w:r w:rsidRPr="00F046B3">
                        <w:rPr>
                          <w:bCs/>
                        </w:rPr>
                        <w:t>COCO4 -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046B3">
                        <w:rPr>
                          <w:b/>
                        </w:rPr>
                        <w:t>Engage actively as listeners, viewers, and readers</w:t>
                      </w:r>
                      <w:r w:rsidRPr="003E14D7">
                        <w:t>, as appropriate, to develop understanding o</w:t>
                      </w:r>
                      <w:r>
                        <w:t xml:space="preserve">f </w:t>
                      </w:r>
                      <w:r w:rsidRPr="003E14D7">
                        <w:t>self, identity, and community</w:t>
                      </w:r>
                    </w:p>
                    <w:p w14:paraId="6A22F883" w14:textId="77777777" w:rsidR="00F046B3" w:rsidRPr="00C311D4" w:rsidRDefault="00F046B3" w:rsidP="00B178A9">
                      <w:pPr>
                        <w:ind w:left="1134" w:hanging="894"/>
                      </w:pPr>
                      <w:r>
                        <w:t xml:space="preserve">COCO5 - </w:t>
                      </w:r>
                      <w:r w:rsidRPr="003E14D7">
                        <w:t xml:space="preserve">Recognize the importance of </w:t>
                      </w:r>
                      <w:r w:rsidRPr="00F046B3">
                        <w:rPr>
                          <w:b/>
                        </w:rPr>
                        <w:t>story</w:t>
                      </w:r>
                      <w:r w:rsidRPr="003E14D7">
                        <w:t xml:space="preserve"> in personal, family, and community identity</w:t>
                      </w:r>
                    </w:p>
                    <w:p w14:paraId="5AA4A38A" w14:textId="77777777" w:rsidR="00F046B3" w:rsidRPr="00F046B3" w:rsidRDefault="00F046B3" w:rsidP="00B178A9">
                      <w:pPr>
                        <w:ind w:left="1134" w:hanging="894"/>
                        <w:rPr>
                          <w:spacing w:val="-2"/>
                        </w:rPr>
                      </w:pPr>
                      <w:r>
                        <w:rPr>
                          <w:spacing w:val="-2"/>
                        </w:rPr>
                        <w:t xml:space="preserve">COCO6 - </w:t>
                      </w:r>
                      <w:r w:rsidRPr="00F046B3">
                        <w:rPr>
                          <w:spacing w:val="-2"/>
                        </w:rPr>
                        <w:t xml:space="preserve">Use personal experience and knowledge to connect to </w:t>
                      </w:r>
                      <w:r w:rsidRPr="00F046B3">
                        <w:rPr>
                          <w:b/>
                          <w:spacing w:val="-2"/>
                        </w:rPr>
                        <w:t>stories</w:t>
                      </w:r>
                      <w:r w:rsidRPr="00F046B3">
                        <w:rPr>
                          <w:spacing w:val="-2"/>
                        </w:rPr>
                        <w:t xml:space="preserve"> and other </w:t>
                      </w:r>
                      <w:r w:rsidRPr="00F046B3">
                        <w:rPr>
                          <w:b/>
                          <w:spacing w:val="-2"/>
                        </w:rPr>
                        <w:t>texts</w:t>
                      </w:r>
                      <w:r w:rsidRPr="00F046B3">
                        <w:rPr>
                          <w:spacing w:val="-2"/>
                        </w:rPr>
                        <w:t xml:space="preserve"> to make meaning</w:t>
                      </w:r>
                    </w:p>
                    <w:p w14:paraId="7922CFD4" w14:textId="77777777" w:rsidR="00F046B3" w:rsidRPr="00F046B3" w:rsidRDefault="00F046B3" w:rsidP="00B178A9">
                      <w:pPr>
                        <w:ind w:left="1134" w:hanging="894"/>
                        <w:rPr>
                          <w:b/>
                        </w:rPr>
                      </w:pPr>
                      <w:r>
                        <w:t xml:space="preserve">COCO7 - </w:t>
                      </w:r>
                      <w:r w:rsidRPr="003E14D7">
                        <w:t xml:space="preserve">Recognize the </w:t>
                      </w:r>
                      <w:r w:rsidRPr="00F046B3">
                        <w:rPr>
                          <w:b/>
                        </w:rPr>
                        <w:t>structure of story</w:t>
                      </w:r>
                    </w:p>
                    <w:p w14:paraId="478BEB08" w14:textId="77777777" w:rsidR="000132A9" w:rsidRPr="000132A9" w:rsidRDefault="000132A9" w:rsidP="000132A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5DC464DA" w14:textId="77777777" w:rsidR="000132A9" w:rsidRDefault="000132A9"/>
                  </w:txbxContent>
                </v:textbox>
              </v:shape>
            </w:pict>
          </mc:Fallback>
        </mc:AlternateContent>
      </w:r>
    </w:p>
    <w:sectPr w:rsidR="000132A9" w:rsidSect="0028458F">
      <w:pgSz w:w="24480" w:h="158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FC22F2"/>
    <w:multiLevelType w:val="hybridMultilevel"/>
    <w:tmpl w:val="BA863936"/>
    <w:lvl w:ilvl="0" w:tplc="00011009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6F"/>
    <w:rsid w:val="000132A9"/>
    <w:rsid w:val="00161871"/>
    <w:rsid w:val="0028458F"/>
    <w:rsid w:val="003738E6"/>
    <w:rsid w:val="00404954"/>
    <w:rsid w:val="0066171D"/>
    <w:rsid w:val="006D3C34"/>
    <w:rsid w:val="006F25B7"/>
    <w:rsid w:val="007F0403"/>
    <w:rsid w:val="007F15F7"/>
    <w:rsid w:val="00813E89"/>
    <w:rsid w:val="0090696F"/>
    <w:rsid w:val="00957CB1"/>
    <w:rsid w:val="00B178A9"/>
    <w:rsid w:val="00D5788D"/>
    <w:rsid w:val="00D8319E"/>
    <w:rsid w:val="00F0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CB8B0"/>
  <w15:chartTrackingRefBased/>
  <w15:docId w15:val="{1243944B-EA89-9F45-9447-FE56BBC8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F046B3"/>
    <w:pPr>
      <w:numPr>
        <w:numId w:val="1"/>
      </w:numPr>
      <w:tabs>
        <w:tab w:val="clear" w:pos="600"/>
        <w:tab w:val="left" w:pos="480"/>
      </w:tabs>
      <w:spacing w:after="60"/>
      <w:ind w:left="480"/>
      <w:contextualSpacing/>
    </w:pPr>
    <w:rPr>
      <w:rFonts w:ascii="Arial" w:eastAsia="Times New Roman" w:hAnsi="Arial" w:cs="Arial"/>
      <w:sz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0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6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ready/Desktop/Coordinator/Numeracy/Assessment/Observation%20Record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Observation Record - Template.dotx</Template>
  <TotalTime>61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J. Ready</dc:creator>
  <cp:keywords/>
  <dc:description/>
  <cp:lastModifiedBy>Richard J. Ready</cp:lastModifiedBy>
  <cp:revision>3</cp:revision>
  <dcterms:created xsi:type="dcterms:W3CDTF">2020-09-22T20:39:00Z</dcterms:created>
  <dcterms:modified xsi:type="dcterms:W3CDTF">2020-11-27T21:40:00Z</dcterms:modified>
</cp:coreProperties>
</file>