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23"/>
        <w:tblW w:w="10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184C49" w:rsidRPr="00451752" w14:paraId="3C1B0E29" w14:textId="77777777" w:rsidTr="00451752">
        <w:trPr>
          <w:trHeight w:val="620"/>
        </w:trPr>
        <w:tc>
          <w:tcPr>
            <w:tcW w:w="10729" w:type="dxa"/>
          </w:tcPr>
          <w:p w14:paraId="58BBEA5E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Title:                                                                           Student:</w:t>
            </w:r>
          </w:p>
        </w:tc>
      </w:tr>
      <w:tr w:rsidR="00D47E87" w:rsidRPr="00451752" w14:paraId="5FD2DC68" w14:textId="77777777" w:rsidTr="00451752">
        <w:trPr>
          <w:trHeight w:val="530"/>
        </w:trPr>
        <w:tc>
          <w:tcPr>
            <w:tcW w:w="10729" w:type="dxa"/>
          </w:tcPr>
          <w:p w14:paraId="74FB17F4" w14:textId="77777777" w:rsidR="00D47E87" w:rsidRPr="00451752" w:rsidRDefault="00D47E87" w:rsidP="00451752">
            <w:pPr>
              <w:rPr>
                <w:rFonts w:cstheme="minorHAnsi"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Evidence of learning:</w:t>
            </w:r>
            <w:r w:rsidRPr="00451752">
              <w:rPr>
                <w:rFonts w:cstheme="minorHAnsi"/>
                <w:sz w:val="22"/>
                <w:szCs w:val="22"/>
              </w:rPr>
              <w:t xml:space="preserve">  </w:t>
            </w:r>
            <w:r w:rsidRPr="00451752">
              <w:rPr>
                <w:rFonts w:cstheme="minorHAnsi"/>
                <w:i/>
                <w:sz w:val="22"/>
                <w:szCs w:val="22"/>
              </w:rPr>
              <w:t>See attached piece of work</w:t>
            </w:r>
          </w:p>
        </w:tc>
      </w:tr>
      <w:tr w:rsidR="00184C49" w:rsidRPr="00451752" w14:paraId="7F1619D6" w14:textId="77777777" w:rsidTr="00451752">
        <w:trPr>
          <w:trHeight w:val="1372"/>
        </w:trPr>
        <w:tc>
          <w:tcPr>
            <w:tcW w:w="10729" w:type="dxa"/>
          </w:tcPr>
          <w:p w14:paraId="375E69DC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Learning Intention/Description of Learning Activity:</w:t>
            </w:r>
          </w:p>
          <w:p w14:paraId="3C0FDBDD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0D49C43C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4BF7336D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657CC81E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C49" w:rsidRPr="00451752" w14:paraId="68CE3BB7" w14:textId="77777777" w:rsidTr="00451752">
        <w:trPr>
          <w:trHeight w:val="1986"/>
        </w:trPr>
        <w:tc>
          <w:tcPr>
            <w:tcW w:w="10729" w:type="dxa"/>
          </w:tcPr>
          <w:p w14:paraId="0DEA1903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Teacher comments/Feedback</w:t>
            </w:r>
          </w:p>
        </w:tc>
      </w:tr>
      <w:tr w:rsidR="00184C49" w:rsidRPr="00451752" w14:paraId="04773282" w14:textId="77777777" w:rsidTr="00451752">
        <w:trPr>
          <w:trHeight w:val="1590"/>
        </w:trPr>
        <w:tc>
          <w:tcPr>
            <w:tcW w:w="10729" w:type="dxa"/>
          </w:tcPr>
          <w:p w14:paraId="4AD5BB17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Next steps:</w:t>
            </w:r>
          </w:p>
        </w:tc>
      </w:tr>
      <w:tr w:rsidR="00184C49" w:rsidRPr="00451752" w14:paraId="0A8BF5D1" w14:textId="77777777" w:rsidTr="00451752">
        <w:trPr>
          <w:trHeight w:val="1317"/>
        </w:trPr>
        <w:tc>
          <w:tcPr>
            <w:tcW w:w="10729" w:type="dxa"/>
          </w:tcPr>
          <w:p w14:paraId="6BD94DD6" w14:textId="057A648F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Student reflection </w:t>
            </w:r>
          </w:p>
        </w:tc>
      </w:tr>
      <w:tr w:rsidR="00184C49" w:rsidRPr="00451752" w14:paraId="2D5C7126" w14:textId="77777777" w:rsidTr="00451752">
        <w:trPr>
          <w:trHeight w:val="4112"/>
        </w:trPr>
        <w:tc>
          <w:tcPr>
            <w:tcW w:w="10729" w:type="dxa"/>
          </w:tcPr>
          <w:p w14:paraId="36621C22" w14:textId="77777777" w:rsidR="00184C49" w:rsidRPr="00451752" w:rsidRDefault="0082710F" w:rsidP="00451752">
            <w:pPr>
              <w:rPr>
                <w:rFonts w:cstheme="minorHAnsi"/>
                <w:b/>
                <w:sz w:val="10"/>
                <w:szCs w:val="10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Performance for this learning </w:t>
            </w:r>
            <w:r w:rsidR="007430D5" w:rsidRPr="00451752">
              <w:rPr>
                <w:rFonts w:cstheme="minorHAnsi"/>
                <w:b/>
                <w:sz w:val="22"/>
                <w:szCs w:val="22"/>
              </w:rPr>
              <w:t>sample</w:t>
            </w:r>
            <w:r w:rsidRPr="00451752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6CDE0995" w14:textId="77777777" w:rsidR="00DC4E0F" w:rsidRPr="00451752" w:rsidRDefault="00DC4E0F" w:rsidP="00451752">
            <w:pPr>
              <w:rPr>
                <w:rFonts w:cstheme="minorHAnsi"/>
                <w:sz w:val="10"/>
                <w:szCs w:val="10"/>
              </w:rPr>
            </w:pPr>
          </w:p>
          <w:p w14:paraId="1D22930A" w14:textId="77777777" w:rsidR="00DC4E0F" w:rsidRPr="00451752" w:rsidRDefault="00DC4E0F" w:rsidP="00451752">
            <w:pPr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leGrid"/>
              <w:tblW w:w="10056" w:type="dxa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980"/>
              <w:gridCol w:w="2160"/>
              <w:gridCol w:w="2070"/>
              <w:gridCol w:w="2250"/>
            </w:tblGrid>
            <w:tr w:rsidR="00822C67" w:rsidRPr="00451752" w14:paraId="6B89478D" w14:textId="77777777" w:rsidTr="00F81F69">
              <w:trPr>
                <w:trHeight w:val="521"/>
              </w:trPr>
              <w:tc>
                <w:tcPr>
                  <w:tcW w:w="1596" w:type="dxa"/>
                  <w:vMerge w:val="restart"/>
                  <w:shd w:val="pct20" w:color="auto" w:fill="BFBFBF" w:themeFill="background1" w:themeFillShade="BF"/>
                </w:tcPr>
                <w:p w14:paraId="526FAE7D" w14:textId="77777777" w:rsidR="00D47E87" w:rsidRPr="00451752" w:rsidRDefault="00D47E87" w:rsidP="00451752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2185D2AB" w14:textId="77777777" w:rsidR="00D47E87" w:rsidRPr="00451752" w:rsidRDefault="00D47E87" w:rsidP="00451752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25EFBB1F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Proficiency</w:t>
                  </w:r>
                </w:p>
                <w:p w14:paraId="78EA554C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Scale</w:t>
                  </w:r>
                </w:p>
              </w:tc>
              <w:tc>
                <w:tcPr>
                  <w:tcW w:w="8460" w:type="dxa"/>
                  <w:gridSpan w:val="4"/>
                </w:tcPr>
                <w:p w14:paraId="50D737EC" w14:textId="77777777" w:rsidR="00D47E87" w:rsidRPr="00451752" w:rsidRDefault="007C6112" w:rsidP="00451752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D41573" wp14:editId="172124CF">
                            <wp:simplePos x="0" y="0"/>
                            <wp:positionH relativeFrom="column">
                              <wp:posOffset>163546</wp:posOffset>
                            </wp:positionH>
                            <wp:positionV relativeFrom="paragraph">
                              <wp:posOffset>134393</wp:posOffset>
                            </wp:positionV>
                            <wp:extent cx="4997033" cy="45719"/>
                            <wp:effectExtent l="0" t="12700" r="19685" b="31115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97033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3C843D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" o:spid="_x0000_s1026" type="#_x0000_t13" style="position:absolute;margin-left:12.9pt;margin-top:10.6pt;width:393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mB5dgIAAEAFAAAOAAAAZHJzL2Uyb0RvYy54bWysVFFP2zAQfp+0/2D5fSQtZawVKapATJMQ&#13;&#10;IGDi2Th2E8n2eWe3affrd3bSgADtYVofXNt3993dl+98dr6zhm0VhhZcxSdHJWfKSahbt674z8er&#13;&#10;L984C1G4WhhwquJ7Ffj58vOns84v1BQaMLVCRiAuLDpf8SZGvyiKIBtlRTgCrxwZNaAVkY64LmoU&#13;&#10;HaFbU0zL8mvRAdYeQaoQ6PayN/JlxtdayXirdVCRmYpTbTGvmNfntBbLM7FYo/BNK4cyxD9UYUXr&#13;&#10;KOkIdSmiYBts30HZViIE0PFIgi1A61aq3AN1MynfdPPQCK9yL0RO8CNN4f/BypvtHbK2rviUMycs&#13;&#10;faL7dt1EtkKEjk0TQZ0PC/J78Hc4nAJtU7c7jTb9Ux9sl0ndj6SqXWSSLmfz+Wl5fMyZJNvs5HQy&#13;&#10;T5jFS7DHEL8rsCxtKo4pfc6eCRXb6xD7gIMjRaeS+iLyLu6NSnUYd680dUNppzk660hdGGRbQQoQ&#13;&#10;UioXJ72pEbXqr09K+g1VjRG5xgyYkHVrzIg9ACSNvsfuax38U6jKMhyDy78V1gePETkzuDgG29YB&#13;&#10;fgRgqKshc+9/IKmnJrH0DPWevjVCPwTBy6uWGL8WId4JJNXTfNAkx1tatIGu4jDsOGsAf390n/xJ&#13;&#10;jGTlrKMpqnj4tRGoODM/HMl0PpnN0tjlA338KR3wteX5tcVt7AXQZ5rQm+Fl3ib/aA5bjWCfaOBX&#13;&#10;KSuZhJOUu+Iy4uFwEfvppidDqtUqu9GoeRGv3YOXCTyxmrT0uHsS6AfZRdLrDRwmTize6K73TZEO&#13;&#10;VpsIus2ifOF14JvGNAtneFLSO/D6nL1eHr7lHwAAAP//AwBQSwMEFAAGAAgAAAAhAIVLcoLjAAAA&#13;&#10;DQEAAA8AAABkcnMvZG93bnJldi54bWxMj09PwzAMxe9IfIfISNxY0gKjdE0nNITEhUmUSePotekf&#13;&#10;0ThVk3WFT493gost+8nPv5etZ9uLyYy+c6QhWigQhkpXddRo2H283CQgfECqsHdkNHwbD+v88iLD&#13;&#10;tHInejdTERrBJuRT1NCGMKRS+rI1Fv3CDYZYq91oMfA4NrIa8cTmtpexUktpsSP+0OJgNq0pv4qj&#13;&#10;1aC28hPrn8cOX/dvatrcTsVyW2t9fTU/r7g8rUAEM4e/CzhnYH7IGezgjlR50WuI7xk/cI9iEKwn&#13;&#10;UfwA4sCL5A5knsn/KfJfAAAA//8DAFBLAQItABQABgAIAAAAIQC2gziS/gAAAOEBAAATAAAAAAAA&#13;&#10;AAAAAAAAAAAAAABbQ29udGVudF9UeXBlc10ueG1sUEsBAi0AFAAGAAgAAAAhADj9If/WAAAAlAEA&#13;&#10;AAsAAAAAAAAAAAAAAAAALwEAAF9yZWxzLy5yZWxzUEsBAi0AFAAGAAgAAAAhAGdCYHl2AgAAQAUA&#13;&#10;AA4AAAAAAAAAAAAAAAAALgIAAGRycy9lMm9Eb2MueG1sUEsBAi0AFAAGAAgAAAAhAIVLcoLjAAAA&#13;&#10;DQEAAA8AAAAAAAAAAAAAAAAA0AQAAGRycy9kb3ducmV2LnhtbFBLBQYAAAAABAAEAPMAAADgBQAA&#13;&#10;AAA=&#13;&#10;" adj="21501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822C67" w:rsidRPr="00451752" w14:paraId="3BA34296" w14:textId="77777777" w:rsidTr="00F81F69">
              <w:trPr>
                <w:trHeight w:val="341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C8ADEDE" w14:textId="77777777" w:rsidR="00D47E87" w:rsidRPr="00451752" w:rsidRDefault="00D47E87" w:rsidP="00451752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pct5" w:color="auto" w:fill="F2F2F2" w:themeFill="background1" w:themeFillShade="F2"/>
                </w:tcPr>
                <w:p w14:paraId="46949AD4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Emerging</w:t>
                  </w:r>
                </w:p>
              </w:tc>
              <w:tc>
                <w:tcPr>
                  <w:tcW w:w="2160" w:type="dxa"/>
                  <w:shd w:val="pct10" w:color="auto" w:fill="D9D9D9" w:themeFill="background1" w:themeFillShade="D9"/>
                </w:tcPr>
                <w:p w14:paraId="4E0488FD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Developing</w:t>
                  </w:r>
                </w:p>
              </w:tc>
              <w:tc>
                <w:tcPr>
                  <w:tcW w:w="2070" w:type="dxa"/>
                  <w:shd w:val="pct12" w:color="auto" w:fill="BFBFBF" w:themeFill="background1" w:themeFillShade="BF"/>
                </w:tcPr>
                <w:p w14:paraId="1F0820D0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250" w:type="dxa"/>
                  <w:shd w:val="pct20" w:color="auto" w:fill="A6A6A6" w:themeFill="background1" w:themeFillShade="A6"/>
                </w:tcPr>
                <w:p w14:paraId="15DF894E" w14:textId="77777777" w:rsidR="00D47E87" w:rsidRPr="00451752" w:rsidRDefault="00D47E87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Extending</w:t>
                  </w:r>
                </w:p>
              </w:tc>
            </w:tr>
            <w:tr w:rsidR="00822C67" w:rsidRPr="00451752" w14:paraId="4FF282F6" w14:textId="77777777" w:rsidTr="00F81F69">
              <w:trPr>
                <w:trHeight w:val="2555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13E58C0" w14:textId="77777777" w:rsidR="00D47E87" w:rsidRPr="00451752" w:rsidRDefault="00D47E87" w:rsidP="00451752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4FDF7293" w14:textId="77777777" w:rsidR="00D47E87" w:rsidRPr="00451752" w:rsidRDefault="00DC4E0F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an initial understanding of the concepts and competencies relevant to the expected learning</w:t>
                  </w:r>
                  <w:r w:rsidRPr="00451752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4A3B4D6A" w14:textId="77777777" w:rsidR="00D47E87" w:rsidRPr="00451752" w:rsidRDefault="00DC4E0F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partial understanding of the concepts and competencies relevant to the expected learning</w:t>
                  </w:r>
                </w:p>
              </w:tc>
              <w:tc>
                <w:tcPr>
                  <w:tcW w:w="2070" w:type="dxa"/>
                </w:tcPr>
                <w:p w14:paraId="6015C2E8" w14:textId="77777777" w:rsidR="00D47E87" w:rsidRPr="00451752" w:rsidRDefault="00DC4E0F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solid understanding of the concepts and competencies relevant to the expected learning.</w:t>
                  </w:r>
                </w:p>
              </w:tc>
              <w:tc>
                <w:tcPr>
                  <w:tcW w:w="2250" w:type="dxa"/>
                </w:tcPr>
                <w:p w14:paraId="3DE33199" w14:textId="77777777" w:rsidR="00D47E87" w:rsidRPr="00451752" w:rsidRDefault="00DC4E0F" w:rsidP="00451752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sophisticated understanding of the concepts and competencies relevant to the expected learning</w:t>
                  </w:r>
                </w:p>
              </w:tc>
            </w:tr>
          </w:tbl>
          <w:p w14:paraId="2597030B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C49" w:rsidRPr="00451752" w14:paraId="395462CE" w14:textId="77777777" w:rsidTr="00451752">
        <w:trPr>
          <w:trHeight w:val="1754"/>
        </w:trPr>
        <w:tc>
          <w:tcPr>
            <w:tcW w:w="10729" w:type="dxa"/>
          </w:tcPr>
          <w:p w14:paraId="4E6D8277" w14:textId="77777777" w:rsidR="00184C49" w:rsidRPr="00451752" w:rsidRDefault="007C6112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This learning </w:t>
            </w:r>
            <w:r w:rsidR="007430D5" w:rsidRPr="00451752">
              <w:rPr>
                <w:rFonts w:cstheme="minorHAnsi"/>
                <w:b/>
                <w:sz w:val="22"/>
                <w:szCs w:val="22"/>
              </w:rPr>
              <w:t>sample</w:t>
            </w:r>
            <w:r w:rsidRPr="00451752">
              <w:rPr>
                <w:rFonts w:cstheme="minorHAnsi"/>
                <w:b/>
                <w:sz w:val="22"/>
                <w:szCs w:val="22"/>
              </w:rPr>
              <w:t xml:space="preserve"> was completed:</w:t>
            </w:r>
          </w:p>
          <w:p w14:paraId="5A32E9E4" w14:textId="77777777" w:rsidR="007C6112" w:rsidRPr="00451752" w:rsidRDefault="007C6112" w:rsidP="0045175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E43C7C9" w14:textId="77777777" w:rsidR="007C6112" w:rsidRPr="00451752" w:rsidRDefault="007C6112" w:rsidP="00451752">
            <w:pPr>
              <w:rPr>
                <w:rFonts w:cstheme="minorHAnsi"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          Independently             with guided support             with direct support</w:t>
            </w:r>
          </w:p>
        </w:tc>
      </w:tr>
    </w:tbl>
    <w:p w14:paraId="755F4B2E" w14:textId="147F96A0" w:rsidR="00121C17" w:rsidRPr="00451752" w:rsidRDefault="00451752" w:rsidP="00451752">
      <w:pPr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451752">
        <w:rPr>
          <w:rFonts w:cstheme="minorHAnsi"/>
          <w:b/>
          <w:bCs/>
          <w:sz w:val="32"/>
          <w:szCs w:val="32"/>
          <w:u w:val="single"/>
        </w:rPr>
        <w:t>Point Of Progress</w:t>
      </w:r>
      <w:bookmarkEnd w:id="0"/>
    </w:p>
    <w:sectPr w:rsidR="00121C17" w:rsidRPr="00451752" w:rsidSect="002C5EFF">
      <w:pgSz w:w="12240" w:h="15840"/>
      <w:pgMar w:top="486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9"/>
    <w:rsid w:val="00121C17"/>
    <w:rsid w:val="00184C49"/>
    <w:rsid w:val="002C5EFF"/>
    <w:rsid w:val="00434457"/>
    <w:rsid w:val="00451752"/>
    <w:rsid w:val="00517001"/>
    <w:rsid w:val="00741E30"/>
    <w:rsid w:val="007430D5"/>
    <w:rsid w:val="00763631"/>
    <w:rsid w:val="007C6112"/>
    <w:rsid w:val="00822C67"/>
    <w:rsid w:val="0082710F"/>
    <w:rsid w:val="00850B61"/>
    <w:rsid w:val="00877A56"/>
    <w:rsid w:val="00896C75"/>
    <w:rsid w:val="00A40E36"/>
    <w:rsid w:val="00B02C10"/>
    <w:rsid w:val="00C33F32"/>
    <w:rsid w:val="00C639B0"/>
    <w:rsid w:val="00D47E87"/>
    <w:rsid w:val="00DC4E0F"/>
    <w:rsid w:val="00F76FB9"/>
    <w:rsid w:val="00F81F69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08ED"/>
  <w15:chartTrackingRefBased/>
  <w15:docId w15:val="{40E951C9-C99C-D844-9075-DE4DF7D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drksecretary</dc:creator>
  <cp:keywords/>
  <dc:description/>
  <cp:lastModifiedBy>Richard J. Ready</cp:lastModifiedBy>
  <cp:revision>2</cp:revision>
  <cp:lastPrinted>2018-10-11T15:02:00Z</cp:lastPrinted>
  <dcterms:created xsi:type="dcterms:W3CDTF">2019-12-20T19:11:00Z</dcterms:created>
  <dcterms:modified xsi:type="dcterms:W3CDTF">2019-12-20T19:11:00Z</dcterms:modified>
</cp:coreProperties>
</file>