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A6074" w14:textId="77777777" w:rsidR="001353FA" w:rsidRDefault="00BC4D7F">
      <w:pPr>
        <w:pStyle w:val="Body"/>
        <w:jc w:val="center"/>
        <w:rPr>
          <w:b/>
          <w:bCs/>
          <w:sz w:val="36"/>
          <w:szCs w:val="36"/>
          <w:u w:val="single"/>
        </w:rPr>
      </w:pPr>
      <w:r>
        <w:rPr>
          <w:b/>
          <w:bCs/>
          <w:sz w:val="36"/>
          <w:szCs w:val="36"/>
          <w:u w:val="single"/>
        </w:rPr>
        <w:t>My Learning</w:t>
      </w:r>
    </w:p>
    <w:p w14:paraId="57B32977" w14:textId="77777777" w:rsidR="001353FA" w:rsidRDefault="001353FA">
      <w:pPr>
        <w:pStyle w:val="Body"/>
        <w:jc w:val="center"/>
        <w:rPr>
          <w:b/>
          <w:bCs/>
          <w:sz w:val="36"/>
          <w:szCs w:val="36"/>
          <w:u w:val="single"/>
        </w:rPr>
      </w:pPr>
    </w:p>
    <w:p w14:paraId="0F4AA694" w14:textId="77777777" w:rsidR="001353FA" w:rsidRDefault="00BC4D7F">
      <w:pPr>
        <w:pStyle w:val="Body"/>
        <w:rPr>
          <w:sz w:val="28"/>
          <w:szCs w:val="28"/>
        </w:rPr>
      </w:pPr>
      <w:r>
        <w:rPr>
          <w:sz w:val="28"/>
          <w:szCs w:val="28"/>
        </w:rPr>
        <w:t xml:space="preserve">This is a list of learning artifacts to share progress over time. Parents, please take the time to look over the work and help your child set realistic goals. Some learning artifacts will also be shared in their </w:t>
      </w:r>
      <w:bookmarkStart w:id="0" w:name="_GoBack"/>
      <w:bookmarkEnd w:id="0"/>
      <w:r>
        <w:rPr>
          <w:sz w:val="28"/>
          <w:szCs w:val="28"/>
        </w:rPr>
        <w:t xml:space="preserve">electronic </w:t>
      </w:r>
      <w:r>
        <w:rPr>
          <w:sz w:val="28"/>
          <w:szCs w:val="28"/>
        </w:rPr>
        <w:t>portfolio.</w:t>
      </w:r>
    </w:p>
    <w:p w14:paraId="3DE54845" w14:textId="77777777" w:rsidR="001353FA" w:rsidRDefault="001353FA">
      <w:pPr>
        <w:pStyle w:val="Body"/>
        <w:rPr>
          <w:sz w:val="28"/>
          <w:szCs w:val="28"/>
        </w:rPr>
      </w:pPr>
    </w:p>
    <w:tbl>
      <w:tblPr>
        <w:tblW w:w="129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778"/>
        <w:gridCol w:w="2213"/>
        <w:gridCol w:w="4527"/>
        <w:gridCol w:w="4375"/>
        <w:gridCol w:w="1047"/>
      </w:tblGrid>
      <w:tr w:rsidR="001353FA" w14:paraId="526C8CAB" w14:textId="77777777">
        <w:trPr>
          <w:trHeight w:val="580"/>
          <w:tblHeader/>
        </w:trPr>
        <w:tc>
          <w:tcPr>
            <w:tcW w:w="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124401" w14:textId="77777777" w:rsidR="001353FA" w:rsidRDefault="00BC4D7F">
            <w:pPr>
              <w:pStyle w:val="FreeForm"/>
              <w:keepNext/>
              <w:jc w:val="center"/>
            </w:pPr>
            <w:r>
              <w:rPr>
                <w:b/>
                <w:bCs/>
              </w:rPr>
              <w:t>Date</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79208" w14:textId="77777777" w:rsidR="001353FA" w:rsidRDefault="00BC4D7F">
            <w:pPr>
              <w:pStyle w:val="FreeForm"/>
              <w:keepNext/>
              <w:jc w:val="center"/>
            </w:pPr>
            <w:r>
              <w:rPr>
                <w:b/>
                <w:bCs/>
              </w:rPr>
              <w:t>Name of Artifact</w:t>
            </w:r>
          </w:p>
        </w:tc>
        <w:tc>
          <w:tcPr>
            <w:tcW w:w="4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3A3B89" w14:textId="77777777" w:rsidR="001353FA" w:rsidRDefault="00BC4D7F">
            <w:pPr>
              <w:pStyle w:val="FreeForm"/>
              <w:keepNext/>
              <w:jc w:val="center"/>
            </w:pPr>
            <w:r>
              <w:rPr>
                <w:b/>
                <w:bCs/>
              </w:rPr>
              <w:t>What does this show about my learning?</w:t>
            </w:r>
          </w:p>
        </w:tc>
        <w:tc>
          <w:tcPr>
            <w:tcW w:w="43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ACFB5" w14:textId="77777777" w:rsidR="001353FA" w:rsidRDefault="00BC4D7F">
            <w:pPr>
              <w:pStyle w:val="FreeForm"/>
              <w:keepNext/>
              <w:jc w:val="center"/>
            </w:pPr>
            <w:r>
              <w:rPr>
                <w:b/>
                <w:bCs/>
              </w:rPr>
              <w:t>What goal can I set from this?</w:t>
            </w:r>
          </w:p>
        </w:tc>
        <w:tc>
          <w:tcPr>
            <w:tcW w:w="10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F43E5" w14:textId="77777777" w:rsidR="001353FA" w:rsidRDefault="00BC4D7F">
            <w:pPr>
              <w:pStyle w:val="FreeForm"/>
              <w:keepNext/>
              <w:jc w:val="center"/>
            </w:pPr>
            <w:r>
              <w:rPr>
                <w:b/>
                <w:bCs/>
              </w:rPr>
              <w:t>Parent initials</w:t>
            </w:r>
          </w:p>
        </w:tc>
      </w:tr>
      <w:tr w:rsidR="001353FA" w14:paraId="17C8B160" w14:textId="77777777">
        <w:tblPrEx>
          <w:shd w:val="clear" w:color="auto" w:fill="auto"/>
        </w:tblPrEx>
        <w:trPr>
          <w:trHeight w:val="1149"/>
        </w:trPr>
        <w:tc>
          <w:tcPr>
            <w:tcW w:w="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5D6C37" w14:textId="77777777" w:rsidR="001353FA" w:rsidRDefault="001353FA"/>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D49A2" w14:textId="77777777" w:rsidR="001353FA" w:rsidRDefault="001353FA"/>
        </w:tc>
        <w:tc>
          <w:tcPr>
            <w:tcW w:w="4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CE828D" w14:textId="77777777" w:rsidR="001353FA" w:rsidRDefault="001353FA"/>
        </w:tc>
        <w:tc>
          <w:tcPr>
            <w:tcW w:w="43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7325A1" w14:textId="77777777" w:rsidR="001353FA" w:rsidRDefault="001353FA"/>
        </w:tc>
        <w:tc>
          <w:tcPr>
            <w:tcW w:w="10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7760C7" w14:textId="77777777" w:rsidR="001353FA" w:rsidRDefault="001353FA"/>
        </w:tc>
      </w:tr>
      <w:tr w:rsidR="001353FA" w14:paraId="49376455" w14:textId="77777777">
        <w:tblPrEx>
          <w:shd w:val="clear" w:color="auto" w:fill="auto"/>
        </w:tblPrEx>
        <w:trPr>
          <w:trHeight w:val="1149"/>
        </w:trPr>
        <w:tc>
          <w:tcPr>
            <w:tcW w:w="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4965C1" w14:textId="77777777" w:rsidR="001353FA" w:rsidRDefault="001353FA"/>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D1413A" w14:textId="77777777" w:rsidR="001353FA" w:rsidRDefault="001353FA"/>
        </w:tc>
        <w:tc>
          <w:tcPr>
            <w:tcW w:w="4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03D09" w14:textId="77777777" w:rsidR="001353FA" w:rsidRDefault="001353FA"/>
        </w:tc>
        <w:tc>
          <w:tcPr>
            <w:tcW w:w="43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F282D8" w14:textId="77777777" w:rsidR="001353FA" w:rsidRDefault="001353FA"/>
        </w:tc>
        <w:tc>
          <w:tcPr>
            <w:tcW w:w="10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928CFC" w14:textId="77777777" w:rsidR="001353FA" w:rsidRDefault="001353FA"/>
        </w:tc>
      </w:tr>
      <w:tr w:rsidR="001353FA" w14:paraId="3F866783" w14:textId="77777777">
        <w:tblPrEx>
          <w:shd w:val="clear" w:color="auto" w:fill="auto"/>
        </w:tblPrEx>
        <w:trPr>
          <w:trHeight w:val="1149"/>
        </w:trPr>
        <w:tc>
          <w:tcPr>
            <w:tcW w:w="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0E0FA" w14:textId="77777777" w:rsidR="001353FA" w:rsidRDefault="001353FA"/>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93B754" w14:textId="77777777" w:rsidR="001353FA" w:rsidRDefault="001353FA"/>
        </w:tc>
        <w:tc>
          <w:tcPr>
            <w:tcW w:w="4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ECE98F" w14:textId="77777777" w:rsidR="001353FA" w:rsidRDefault="001353FA"/>
        </w:tc>
        <w:tc>
          <w:tcPr>
            <w:tcW w:w="43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C8D6D6" w14:textId="77777777" w:rsidR="001353FA" w:rsidRDefault="001353FA"/>
        </w:tc>
        <w:tc>
          <w:tcPr>
            <w:tcW w:w="10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698F3" w14:textId="77777777" w:rsidR="001353FA" w:rsidRDefault="001353FA"/>
        </w:tc>
      </w:tr>
      <w:tr w:rsidR="001353FA" w14:paraId="51191CB3" w14:textId="77777777">
        <w:tblPrEx>
          <w:shd w:val="clear" w:color="auto" w:fill="auto"/>
        </w:tblPrEx>
        <w:trPr>
          <w:trHeight w:val="1149"/>
        </w:trPr>
        <w:tc>
          <w:tcPr>
            <w:tcW w:w="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3DE023" w14:textId="77777777" w:rsidR="001353FA" w:rsidRDefault="001353FA"/>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CC667F" w14:textId="77777777" w:rsidR="001353FA" w:rsidRDefault="001353FA"/>
        </w:tc>
        <w:tc>
          <w:tcPr>
            <w:tcW w:w="4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84F06D" w14:textId="77777777" w:rsidR="001353FA" w:rsidRDefault="001353FA"/>
        </w:tc>
        <w:tc>
          <w:tcPr>
            <w:tcW w:w="43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085AB7" w14:textId="77777777" w:rsidR="001353FA" w:rsidRDefault="001353FA"/>
        </w:tc>
        <w:tc>
          <w:tcPr>
            <w:tcW w:w="10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8D0582" w14:textId="77777777" w:rsidR="001353FA" w:rsidRDefault="001353FA"/>
        </w:tc>
      </w:tr>
      <w:tr w:rsidR="001353FA" w14:paraId="2E2F267E" w14:textId="77777777">
        <w:tblPrEx>
          <w:shd w:val="clear" w:color="auto" w:fill="auto"/>
        </w:tblPrEx>
        <w:trPr>
          <w:trHeight w:val="1149"/>
        </w:trPr>
        <w:tc>
          <w:tcPr>
            <w:tcW w:w="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6EDC03" w14:textId="77777777" w:rsidR="001353FA" w:rsidRDefault="001353FA"/>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FB48E3" w14:textId="77777777" w:rsidR="001353FA" w:rsidRDefault="001353FA"/>
        </w:tc>
        <w:tc>
          <w:tcPr>
            <w:tcW w:w="4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281897" w14:textId="77777777" w:rsidR="001353FA" w:rsidRDefault="001353FA"/>
        </w:tc>
        <w:tc>
          <w:tcPr>
            <w:tcW w:w="43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441088" w14:textId="77777777" w:rsidR="001353FA" w:rsidRDefault="001353FA"/>
        </w:tc>
        <w:tc>
          <w:tcPr>
            <w:tcW w:w="10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AE34F" w14:textId="77777777" w:rsidR="001353FA" w:rsidRDefault="001353FA"/>
        </w:tc>
      </w:tr>
      <w:tr w:rsidR="001353FA" w14:paraId="4620626E" w14:textId="77777777">
        <w:tblPrEx>
          <w:shd w:val="clear" w:color="auto" w:fill="auto"/>
        </w:tblPrEx>
        <w:trPr>
          <w:trHeight w:val="1149"/>
        </w:trPr>
        <w:tc>
          <w:tcPr>
            <w:tcW w:w="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E46C9D" w14:textId="77777777" w:rsidR="001353FA" w:rsidRDefault="001353FA"/>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7AFC2" w14:textId="77777777" w:rsidR="001353FA" w:rsidRDefault="001353FA"/>
        </w:tc>
        <w:tc>
          <w:tcPr>
            <w:tcW w:w="4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E6E74" w14:textId="77777777" w:rsidR="001353FA" w:rsidRDefault="001353FA"/>
        </w:tc>
        <w:tc>
          <w:tcPr>
            <w:tcW w:w="43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305533" w14:textId="77777777" w:rsidR="001353FA" w:rsidRDefault="001353FA"/>
        </w:tc>
        <w:tc>
          <w:tcPr>
            <w:tcW w:w="10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413F26" w14:textId="77777777" w:rsidR="001353FA" w:rsidRDefault="001353FA"/>
        </w:tc>
      </w:tr>
      <w:tr w:rsidR="001353FA" w14:paraId="78668D2E" w14:textId="77777777">
        <w:tblPrEx>
          <w:shd w:val="clear" w:color="auto" w:fill="auto"/>
        </w:tblPrEx>
        <w:trPr>
          <w:trHeight w:val="1149"/>
        </w:trPr>
        <w:tc>
          <w:tcPr>
            <w:tcW w:w="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6CF6B1" w14:textId="77777777" w:rsidR="001353FA" w:rsidRDefault="001353FA"/>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40D13F" w14:textId="77777777" w:rsidR="001353FA" w:rsidRDefault="001353FA"/>
        </w:tc>
        <w:tc>
          <w:tcPr>
            <w:tcW w:w="4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A83BC5" w14:textId="77777777" w:rsidR="001353FA" w:rsidRDefault="001353FA"/>
        </w:tc>
        <w:tc>
          <w:tcPr>
            <w:tcW w:w="43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09E542" w14:textId="77777777" w:rsidR="001353FA" w:rsidRDefault="001353FA"/>
        </w:tc>
        <w:tc>
          <w:tcPr>
            <w:tcW w:w="10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CF603" w14:textId="77777777" w:rsidR="001353FA" w:rsidRDefault="001353FA"/>
        </w:tc>
      </w:tr>
      <w:tr w:rsidR="001353FA" w14:paraId="75D3F389" w14:textId="77777777">
        <w:tblPrEx>
          <w:shd w:val="clear" w:color="auto" w:fill="auto"/>
        </w:tblPrEx>
        <w:trPr>
          <w:trHeight w:val="1149"/>
        </w:trPr>
        <w:tc>
          <w:tcPr>
            <w:tcW w:w="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43117A" w14:textId="77777777" w:rsidR="001353FA" w:rsidRDefault="001353FA"/>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024139" w14:textId="77777777" w:rsidR="001353FA" w:rsidRDefault="001353FA"/>
        </w:tc>
        <w:tc>
          <w:tcPr>
            <w:tcW w:w="4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8D019F" w14:textId="77777777" w:rsidR="001353FA" w:rsidRDefault="001353FA"/>
        </w:tc>
        <w:tc>
          <w:tcPr>
            <w:tcW w:w="43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40968" w14:textId="77777777" w:rsidR="001353FA" w:rsidRDefault="001353FA"/>
        </w:tc>
        <w:tc>
          <w:tcPr>
            <w:tcW w:w="10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989B1" w14:textId="77777777" w:rsidR="001353FA" w:rsidRDefault="001353FA"/>
        </w:tc>
      </w:tr>
      <w:tr w:rsidR="001353FA" w14:paraId="3FC30283" w14:textId="77777777">
        <w:tblPrEx>
          <w:shd w:val="clear" w:color="auto" w:fill="auto"/>
        </w:tblPrEx>
        <w:trPr>
          <w:trHeight w:val="1149"/>
        </w:trPr>
        <w:tc>
          <w:tcPr>
            <w:tcW w:w="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32BD5D" w14:textId="77777777" w:rsidR="001353FA" w:rsidRDefault="001353FA"/>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977685" w14:textId="77777777" w:rsidR="001353FA" w:rsidRDefault="001353FA"/>
        </w:tc>
        <w:tc>
          <w:tcPr>
            <w:tcW w:w="4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AAAF13" w14:textId="77777777" w:rsidR="001353FA" w:rsidRDefault="001353FA"/>
        </w:tc>
        <w:tc>
          <w:tcPr>
            <w:tcW w:w="43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0B2ED1" w14:textId="77777777" w:rsidR="001353FA" w:rsidRDefault="001353FA"/>
        </w:tc>
        <w:tc>
          <w:tcPr>
            <w:tcW w:w="10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0FC344" w14:textId="77777777" w:rsidR="001353FA" w:rsidRDefault="001353FA"/>
        </w:tc>
      </w:tr>
      <w:tr w:rsidR="001353FA" w14:paraId="39FD42EE" w14:textId="77777777">
        <w:tblPrEx>
          <w:shd w:val="clear" w:color="auto" w:fill="auto"/>
        </w:tblPrEx>
        <w:trPr>
          <w:trHeight w:val="1149"/>
        </w:trPr>
        <w:tc>
          <w:tcPr>
            <w:tcW w:w="7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442A44" w14:textId="77777777" w:rsidR="001353FA" w:rsidRDefault="001353FA"/>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641E7" w14:textId="77777777" w:rsidR="001353FA" w:rsidRDefault="001353FA"/>
        </w:tc>
        <w:tc>
          <w:tcPr>
            <w:tcW w:w="4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EB1488" w14:textId="77777777" w:rsidR="001353FA" w:rsidRDefault="001353FA"/>
        </w:tc>
        <w:tc>
          <w:tcPr>
            <w:tcW w:w="43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F8888" w14:textId="77777777" w:rsidR="001353FA" w:rsidRDefault="001353FA"/>
        </w:tc>
        <w:tc>
          <w:tcPr>
            <w:tcW w:w="10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A5D587" w14:textId="77777777" w:rsidR="001353FA" w:rsidRDefault="001353FA"/>
        </w:tc>
      </w:tr>
    </w:tbl>
    <w:p w14:paraId="43FD88B7" w14:textId="77777777" w:rsidR="001353FA" w:rsidRDefault="001353FA">
      <w:pPr>
        <w:pStyle w:val="Body"/>
      </w:pPr>
    </w:p>
    <w:sectPr w:rsidR="001353FA">
      <w:headerReference w:type="default" r:id="rId6"/>
      <w:footerReference w:type="default" r:id="rId7"/>
      <w:pgSz w:w="15840" w:h="12240" w:orient="landscape"/>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D7F2E" w14:textId="77777777" w:rsidR="00BC4D7F" w:rsidRDefault="00BC4D7F">
      <w:r>
        <w:separator/>
      </w:r>
    </w:p>
  </w:endnote>
  <w:endnote w:type="continuationSeparator" w:id="0">
    <w:p w14:paraId="7B77B43C" w14:textId="77777777" w:rsidR="00BC4D7F" w:rsidRDefault="00BC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246F7" w14:textId="77777777" w:rsidR="001353FA" w:rsidRDefault="001353F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4C9F9" w14:textId="77777777" w:rsidR="00BC4D7F" w:rsidRDefault="00BC4D7F">
      <w:r>
        <w:separator/>
      </w:r>
    </w:p>
  </w:footnote>
  <w:footnote w:type="continuationSeparator" w:id="0">
    <w:p w14:paraId="5248E3C1" w14:textId="77777777" w:rsidR="00BC4D7F" w:rsidRDefault="00BC4D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FBBBA" w14:textId="77777777" w:rsidR="001353FA" w:rsidRDefault="00BC4D7F">
    <w:pPr>
      <w:pStyle w:val="HeaderFooter"/>
    </w:pPr>
    <w: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comments="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FA"/>
    <w:rsid w:val="001353FA"/>
    <w:rsid w:val="00860F1B"/>
    <w:rsid w:val="00BC4D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54A9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lang w:val="de-DE"/>
    </w:rPr>
  </w:style>
  <w:style w:type="paragraph" w:customStyle="1" w:styleId="Body">
    <w:name w:val="Body"/>
    <w:rPr>
      <w:rFonts w:ascii="Helvetica" w:hAnsi="Helvetica" w:cs="Arial Unicode MS"/>
      <w:color w:val="000000"/>
      <w:sz w:val="24"/>
      <w:szCs w:val="24"/>
    </w:rPr>
  </w:style>
  <w:style w:type="paragraph" w:customStyle="1" w:styleId="FreeForm">
    <w:name w:val="Free Form"/>
    <w:rPr>
      <w:rFonts w:ascii="Helvetica" w:eastAsia="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Words>
  <Characters>356</Characters>
  <Application>Microsoft Macintosh Word</Application>
  <DocSecurity>0</DocSecurity>
  <Lines>2</Lines>
  <Paragraphs>1</Paragraphs>
  <ScaleCrop>false</ScaleCrop>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2018-11-21T15:27:00Z</dcterms:created>
  <dcterms:modified xsi:type="dcterms:W3CDTF">2018-11-21T15:27:00Z</dcterms:modified>
</cp:coreProperties>
</file>