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29" w:type="dxa"/>
        <w:tblInd w:w="-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29"/>
      </w:tblGrid>
      <w:tr w:rsidR="00184C49" w:rsidRPr="00850B61" w14:paraId="3C1B0E29" w14:textId="77777777" w:rsidTr="00F81F69">
        <w:trPr>
          <w:trHeight w:val="620"/>
        </w:trPr>
        <w:tc>
          <w:tcPr>
            <w:tcW w:w="10729" w:type="dxa"/>
          </w:tcPr>
          <w:p w14:paraId="58BBEA5E" w14:textId="77777777" w:rsidR="00184C49" w:rsidRPr="00850B61" w:rsidRDefault="0082710F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850B61">
              <w:rPr>
                <w:rFonts w:ascii="Comic Sans MS" w:hAnsi="Comic Sans MS" w:cs="Arial"/>
                <w:b/>
                <w:sz w:val="22"/>
                <w:szCs w:val="22"/>
              </w:rPr>
              <w:t>Title:                                                                           Student:</w:t>
            </w:r>
          </w:p>
        </w:tc>
      </w:tr>
      <w:tr w:rsidR="00D47E87" w:rsidRPr="00850B61" w14:paraId="5FD2DC68" w14:textId="77777777" w:rsidTr="00F81F69">
        <w:trPr>
          <w:trHeight w:val="530"/>
        </w:trPr>
        <w:tc>
          <w:tcPr>
            <w:tcW w:w="10729" w:type="dxa"/>
          </w:tcPr>
          <w:p w14:paraId="74FB17F4" w14:textId="77777777" w:rsidR="00D47E87" w:rsidRPr="00850B61" w:rsidRDefault="00D47E87">
            <w:pPr>
              <w:rPr>
                <w:rFonts w:ascii="Comic Sans MS" w:hAnsi="Comic Sans MS"/>
                <w:sz w:val="22"/>
                <w:szCs w:val="22"/>
              </w:rPr>
            </w:pPr>
            <w:r w:rsidRPr="002C5EFF">
              <w:rPr>
                <w:rFonts w:ascii="Comic Sans MS" w:hAnsi="Comic Sans MS"/>
                <w:b/>
                <w:sz w:val="22"/>
                <w:szCs w:val="22"/>
              </w:rPr>
              <w:t>Evidence of learning:</w:t>
            </w:r>
            <w:r w:rsidRPr="00850B61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Pr="00850B61">
              <w:rPr>
                <w:rFonts w:ascii="Comic Sans MS" w:hAnsi="Comic Sans MS"/>
                <w:i/>
                <w:sz w:val="22"/>
                <w:szCs w:val="22"/>
              </w:rPr>
              <w:t>See attached piece of work</w:t>
            </w:r>
          </w:p>
        </w:tc>
      </w:tr>
      <w:tr w:rsidR="00184C49" w:rsidRPr="00850B61" w14:paraId="7F1619D6" w14:textId="77777777" w:rsidTr="00F81F69">
        <w:trPr>
          <w:trHeight w:val="1372"/>
        </w:trPr>
        <w:tc>
          <w:tcPr>
            <w:tcW w:w="10729" w:type="dxa"/>
          </w:tcPr>
          <w:p w14:paraId="375E69DC" w14:textId="77777777" w:rsidR="00184C49" w:rsidRPr="002C5EFF" w:rsidRDefault="0082710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C5EFF">
              <w:rPr>
                <w:rFonts w:ascii="Comic Sans MS" w:hAnsi="Comic Sans MS"/>
                <w:b/>
                <w:sz w:val="22"/>
                <w:szCs w:val="22"/>
              </w:rPr>
              <w:t>Learning Intention/Description of Learning Activity:</w:t>
            </w:r>
          </w:p>
          <w:p w14:paraId="3C0FDBDD" w14:textId="77777777" w:rsidR="0082710F" w:rsidRPr="00850B61" w:rsidRDefault="0082710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77276F1" w14:textId="77777777" w:rsidR="0082710F" w:rsidRPr="002C5EFF" w:rsidRDefault="0082710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C5EFF">
              <w:rPr>
                <w:rFonts w:ascii="Comic Sans MS" w:hAnsi="Comic Sans MS"/>
                <w:b/>
                <w:sz w:val="22"/>
                <w:szCs w:val="22"/>
              </w:rPr>
              <w:t>I can</w:t>
            </w:r>
          </w:p>
          <w:p w14:paraId="0D49C43C" w14:textId="77777777" w:rsidR="0082710F" w:rsidRPr="00850B61" w:rsidRDefault="0082710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1F9EC9D" w14:textId="77777777" w:rsidR="0082710F" w:rsidRPr="00850B61" w:rsidRDefault="0082710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50B61">
              <w:rPr>
                <w:rFonts w:ascii="Comic Sans MS" w:hAnsi="Comic Sans MS"/>
                <w:b/>
                <w:sz w:val="22"/>
                <w:szCs w:val="22"/>
              </w:rPr>
              <w:t xml:space="preserve">This </w:t>
            </w:r>
            <w:r w:rsidR="007430D5">
              <w:rPr>
                <w:rFonts w:ascii="Comic Sans MS" w:hAnsi="Comic Sans MS"/>
                <w:b/>
                <w:sz w:val="22"/>
                <w:szCs w:val="22"/>
              </w:rPr>
              <w:t>sample</w:t>
            </w:r>
            <w:r w:rsidRPr="00850B61">
              <w:rPr>
                <w:rFonts w:ascii="Comic Sans MS" w:hAnsi="Comic Sans MS"/>
                <w:b/>
                <w:sz w:val="22"/>
                <w:szCs w:val="22"/>
              </w:rPr>
              <w:t xml:space="preserve"> shows:</w:t>
            </w:r>
          </w:p>
          <w:p w14:paraId="4BF7336D" w14:textId="77777777" w:rsidR="0082710F" w:rsidRPr="00850B61" w:rsidRDefault="0082710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57CC81E" w14:textId="77777777" w:rsidR="0082710F" w:rsidRPr="00850B61" w:rsidRDefault="0082710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84C49" w:rsidRPr="00850B61" w14:paraId="68CE3BB7" w14:textId="77777777" w:rsidTr="00F81F69">
        <w:trPr>
          <w:trHeight w:val="1986"/>
        </w:trPr>
        <w:tc>
          <w:tcPr>
            <w:tcW w:w="10729" w:type="dxa"/>
          </w:tcPr>
          <w:p w14:paraId="0DEA1903" w14:textId="77777777" w:rsidR="00184C49" w:rsidRPr="002C5EFF" w:rsidRDefault="0082710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C5EFF">
              <w:rPr>
                <w:rFonts w:ascii="Comic Sans MS" w:hAnsi="Comic Sans MS"/>
                <w:b/>
                <w:sz w:val="22"/>
                <w:szCs w:val="22"/>
              </w:rPr>
              <w:t>Teacher comments/Feedback</w:t>
            </w:r>
          </w:p>
        </w:tc>
      </w:tr>
      <w:tr w:rsidR="00184C49" w:rsidRPr="00850B61" w14:paraId="04773282" w14:textId="77777777" w:rsidTr="00F81F69">
        <w:trPr>
          <w:trHeight w:val="1590"/>
        </w:trPr>
        <w:tc>
          <w:tcPr>
            <w:tcW w:w="10729" w:type="dxa"/>
          </w:tcPr>
          <w:p w14:paraId="4AD5BB17" w14:textId="77777777" w:rsidR="00184C49" w:rsidRPr="002C5EFF" w:rsidRDefault="0082710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C5EFF">
              <w:rPr>
                <w:rFonts w:ascii="Comic Sans MS" w:hAnsi="Comic Sans MS"/>
                <w:b/>
                <w:sz w:val="22"/>
                <w:szCs w:val="22"/>
              </w:rPr>
              <w:t>Next steps:</w:t>
            </w:r>
          </w:p>
        </w:tc>
      </w:tr>
      <w:tr w:rsidR="00184C49" w:rsidRPr="00850B61" w14:paraId="0A8BF5D1" w14:textId="77777777" w:rsidTr="00F81F69">
        <w:trPr>
          <w:trHeight w:val="1317"/>
        </w:trPr>
        <w:tc>
          <w:tcPr>
            <w:tcW w:w="10729" w:type="dxa"/>
          </w:tcPr>
          <w:p w14:paraId="6BD94DD6" w14:textId="77777777" w:rsidR="00184C49" w:rsidRPr="002C5EFF" w:rsidRDefault="0082710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C5EFF">
              <w:rPr>
                <w:rFonts w:ascii="Comic Sans MS" w:hAnsi="Comic Sans MS"/>
                <w:b/>
                <w:sz w:val="22"/>
                <w:szCs w:val="22"/>
              </w:rPr>
              <w:t>Student reflection (optional)</w:t>
            </w:r>
          </w:p>
        </w:tc>
      </w:tr>
      <w:tr w:rsidR="00184C49" w:rsidRPr="00850B61" w14:paraId="2D5C7126" w14:textId="77777777" w:rsidTr="00F81F69">
        <w:trPr>
          <w:trHeight w:val="4112"/>
        </w:trPr>
        <w:tc>
          <w:tcPr>
            <w:tcW w:w="10729" w:type="dxa"/>
          </w:tcPr>
          <w:p w14:paraId="36621C22" w14:textId="77777777" w:rsidR="00184C49" w:rsidRPr="002C5EFF" w:rsidRDefault="0082710F">
            <w:pPr>
              <w:rPr>
                <w:rFonts w:ascii="Comic Sans MS" w:hAnsi="Comic Sans MS"/>
                <w:b/>
                <w:sz w:val="10"/>
                <w:szCs w:val="10"/>
              </w:rPr>
            </w:pPr>
            <w:r w:rsidRPr="002C5EFF">
              <w:rPr>
                <w:rFonts w:ascii="Comic Sans MS" w:hAnsi="Comic Sans MS"/>
                <w:b/>
                <w:sz w:val="22"/>
                <w:szCs w:val="22"/>
              </w:rPr>
              <w:t xml:space="preserve">Performance for this learning </w:t>
            </w:r>
            <w:r w:rsidR="007430D5">
              <w:rPr>
                <w:rFonts w:ascii="Comic Sans MS" w:hAnsi="Comic Sans MS"/>
                <w:b/>
                <w:sz w:val="22"/>
                <w:szCs w:val="22"/>
              </w:rPr>
              <w:t>sample</w:t>
            </w:r>
            <w:r w:rsidRPr="002C5EFF"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  <w:p w14:paraId="6CDE0995" w14:textId="77777777" w:rsidR="00DC4E0F" w:rsidRPr="00850B61" w:rsidRDefault="00DC4E0F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1D22930A" w14:textId="77777777" w:rsidR="00DC4E0F" w:rsidRPr="00850B61" w:rsidRDefault="00DC4E0F">
            <w:pPr>
              <w:rPr>
                <w:rFonts w:ascii="Comic Sans MS" w:hAnsi="Comic Sans MS"/>
                <w:sz w:val="10"/>
                <w:szCs w:val="10"/>
              </w:rPr>
            </w:pPr>
          </w:p>
          <w:tbl>
            <w:tblPr>
              <w:tblStyle w:val="TableGrid"/>
              <w:tblW w:w="10056" w:type="dxa"/>
              <w:tblCellMar>
                <w:left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96"/>
              <w:gridCol w:w="1980"/>
              <w:gridCol w:w="2160"/>
              <w:gridCol w:w="2070"/>
              <w:gridCol w:w="2250"/>
            </w:tblGrid>
            <w:tr w:rsidR="00822C67" w:rsidRPr="00850B61" w14:paraId="6B89478D" w14:textId="77777777" w:rsidTr="00F81F69">
              <w:trPr>
                <w:trHeight w:val="521"/>
              </w:trPr>
              <w:tc>
                <w:tcPr>
                  <w:tcW w:w="1596" w:type="dxa"/>
                  <w:vMerge w:val="restart"/>
                  <w:shd w:val="pct20" w:color="auto" w:fill="BFBFBF" w:themeFill="background1" w:themeFillShade="BF"/>
                </w:tcPr>
                <w:p w14:paraId="526FAE7D" w14:textId="77777777" w:rsidR="00D47E87" w:rsidRPr="00850B61" w:rsidRDefault="00D47E8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14:paraId="2185D2AB" w14:textId="77777777" w:rsidR="00D47E87" w:rsidRPr="00850B61" w:rsidRDefault="00D47E8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14:paraId="25EFBB1F" w14:textId="77777777" w:rsidR="00D47E87" w:rsidRPr="002C5EFF" w:rsidRDefault="00D47E87" w:rsidP="00D47E87">
                  <w:pPr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2C5EF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Proficiency</w:t>
                  </w:r>
                </w:p>
                <w:p w14:paraId="78EA554C" w14:textId="77777777" w:rsidR="00D47E87" w:rsidRPr="00850B61" w:rsidRDefault="00D47E87" w:rsidP="00D47E87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C5EF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Scale</w:t>
                  </w:r>
                </w:p>
              </w:tc>
              <w:tc>
                <w:tcPr>
                  <w:tcW w:w="8460" w:type="dxa"/>
                  <w:gridSpan w:val="4"/>
                </w:tcPr>
                <w:p w14:paraId="50D737EC" w14:textId="77777777" w:rsidR="00D47E87" w:rsidRPr="00850B61" w:rsidRDefault="007C6112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850B61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3D41573" wp14:editId="5A47D2CA">
                            <wp:simplePos x="0" y="0"/>
                            <wp:positionH relativeFrom="column">
                              <wp:posOffset>310185</wp:posOffset>
                            </wp:positionH>
                            <wp:positionV relativeFrom="paragraph">
                              <wp:posOffset>156439</wp:posOffset>
                            </wp:positionV>
                            <wp:extent cx="3796589" cy="80467"/>
                            <wp:effectExtent l="0" t="12700" r="26670" b="21590"/>
                            <wp:wrapNone/>
                            <wp:docPr id="2" name="Right Arrow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96589" cy="80467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6373CA00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2" o:spid="_x0000_s1026" type="#_x0000_t13" style="position:absolute;margin-left:24.4pt;margin-top:12.3pt;width:298.95pt;height: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" adj="21371" fillcolor="#4472c4 [3204]" strokecolor="#1f3763 [1604]" strokeweight="1pt"/>
                        </w:pict>
                      </mc:Fallback>
                    </mc:AlternateContent>
                  </w:r>
                </w:p>
              </w:tc>
            </w:tr>
            <w:tr w:rsidR="00822C67" w:rsidRPr="00850B61" w14:paraId="3BA34296" w14:textId="77777777" w:rsidTr="00F81F69">
              <w:trPr>
                <w:trHeight w:val="341"/>
              </w:trPr>
              <w:tc>
                <w:tcPr>
                  <w:tcW w:w="1596" w:type="dxa"/>
                  <w:vMerge/>
                  <w:shd w:val="pct20" w:color="auto" w:fill="BFBFBF" w:themeFill="background1" w:themeFillShade="BF"/>
                </w:tcPr>
                <w:p w14:paraId="0C8ADEDE" w14:textId="77777777" w:rsidR="00D47E87" w:rsidRPr="00850B61" w:rsidRDefault="00D47E8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shd w:val="pct5" w:color="auto" w:fill="F2F2F2" w:themeFill="background1" w:themeFillShade="F2"/>
                </w:tcPr>
                <w:p w14:paraId="46949AD4" w14:textId="77777777" w:rsidR="00D47E87" w:rsidRPr="002C5EFF" w:rsidRDefault="00D47E87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2C5EF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Emerging</w:t>
                  </w:r>
                </w:p>
              </w:tc>
              <w:tc>
                <w:tcPr>
                  <w:tcW w:w="2160" w:type="dxa"/>
                  <w:shd w:val="pct10" w:color="auto" w:fill="D9D9D9" w:themeFill="background1" w:themeFillShade="D9"/>
                </w:tcPr>
                <w:p w14:paraId="4E0488FD" w14:textId="77777777" w:rsidR="00D47E87" w:rsidRPr="002C5EFF" w:rsidRDefault="00D47E87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2C5EF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Developing</w:t>
                  </w:r>
                </w:p>
              </w:tc>
              <w:tc>
                <w:tcPr>
                  <w:tcW w:w="2070" w:type="dxa"/>
                  <w:shd w:val="pct12" w:color="auto" w:fill="BFBFBF" w:themeFill="background1" w:themeFillShade="BF"/>
                </w:tcPr>
                <w:p w14:paraId="1F0820D0" w14:textId="77777777" w:rsidR="00D47E87" w:rsidRPr="002C5EFF" w:rsidRDefault="00D47E87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2C5EF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Proficient</w:t>
                  </w:r>
                </w:p>
              </w:tc>
              <w:tc>
                <w:tcPr>
                  <w:tcW w:w="2250" w:type="dxa"/>
                  <w:shd w:val="pct20" w:color="auto" w:fill="A6A6A6" w:themeFill="background1" w:themeFillShade="A6"/>
                </w:tcPr>
                <w:p w14:paraId="15DF894E" w14:textId="77777777" w:rsidR="00D47E87" w:rsidRPr="002C5EFF" w:rsidRDefault="00D47E87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2C5EF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Extending</w:t>
                  </w:r>
                </w:p>
              </w:tc>
            </w:tr>
            <w:tr w:rsidR="00822C67" w:rsidRPr="00850B61" w14:paraId="4FF282F6" w14:textId="77777777" w:rsidTr="00F81F69">
              <w:trPr>
                <w:trHeight w:val="2555"/>
              </w:trPr>
              <w:tc>
                <w:tcPr>
                  <w:tcW w:w="1596" w:type="dxa"/>
                  <w:vMerge/>
                  <w:shd w:val="pct20" w:color="auto" w:fill="BFBFBF" w:themeFill="background1" w:themeFillShade="BF"/>
                </w:tcPr>
                <w:p w14:paraId="013E58C0" w14:textId="77777777" w:rsidR="00D47E87" w:rsidRPr="00850B61" w:rsidRDefault="00D47E8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14:paraId="4FDF7293" w14:textId="77777777" w:rsidR="00D47E87" w:rsidRPr="00850B61" w:rsidRDefault="00DC4E0F" w:rsidP="00A40E36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40E36">
                    <w:rPr>
                      <w:rFonts w:ascii="Comic Sans MS" w:hAnsi="Comic Sans MS"/>
                      <w:sz w:val="20"/>
                      <w:szCs w:val="20"/>
                    </w:rPr>
                    <w:t>The student demonstrates an initial understanding of the concepts and competencies relevant to the expected learning</w:t>
                  </w:r>
                  <w:r w:rsidRPr="00850B61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160" w:type="dxa"/>
                </w:tcPr>
                <w:p w14:paraId="4A3B4D6A" w14:textId="77777777" w:rsidR="00D47E87" w:rsidRPr="00850B61" w:rsidRDefault="00DC4E0F" w:rsidP="00DC4E0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50B61">
                    <w:rPr>
                      <w:rFonts w:ascii="Comic Sans MS" w:hAnsi="Comic Sans MS"/>
                      <w:sz w:val="20"/>
                      <w:szCs w:val="20"/>
                    </w:rPr>
                    <w:t>The student demonstrates a partial understanding of the concepts and competencies relevant to the expected learning</w:t>
                  </w:r>
                </w:p>
              </w:tc>
              <w:tc>
                <w:tcPr>
                  <w:tcW w:w="2070" w:type="dxa"/>
                </w:tcPr>
                <w:p w14:paraId="6015C2E8" w14:textId="77777777" w:rsidR="00D47E87" w:rsidRPr="00850B61" w:rsidRDefault="00DC4E0F" w:rsidP="00DC4E0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50B61">
                    <w:rPr>
                      <w:rFonts w:ascii="Comic Sans MS" w:hAnsi="Comic Sans MS"/>
                      <w:sz w:val="20"/>
                      <w:szCs w:val="20"/>
                    </w:rPr>
                    <w:t>The student demonstrates a solid understanding of the concepts and competencies relevant to the expected learning.</w:t>
                  </w:r>
                </w:p>
              </w:tc>
              <w:tc>
                <w:tcPr>
                  <w:tcW w:w="2250" w:type="dxa"/>
                </w:tcPr>
                <w:p w14:paraId="3DE33199" w14:textId="77777777" w:rsidR="00D47E87" w:rsidRPr="00850B61" w:rsidRDefault="00DC4E0F" w:rsidP="00DC4E0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50B61">
                    <w:rPr>
                      <w:rFonts w:ascii="Comic Sans MS" w:hAnsi="Comic Sans MS"/>
                      <w:sz w:val="20"/>
                      <w:szCs w:val="20"/>
                    </w:rPr>
                    <w:t>The student demonstrates a sophisticated understanding of the concepts and competencies relevant to the expected learning</w:t>
                  </w:r>
                </w:p>
              </w:tc>
            </w:tr>
          </w:tbl>
          <w:p w14:paraId="2597030B" w14:textId="77777777" w:rsidR="0082710F" w:rsidRPr="00850B61" w:rsidRDefault="0082710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84C49" w:rsidRPr="00850B61" w14:paraId="395462CE" w14:textId="77777777" w:rsidTr="00F81F69">
        <w:trPr>
          <w:trHeight w:val="1754"/>
        </w:trPr>
        <w:tc>
          <w:tcPr>
            <w:tcW w:w="10729" w:type="dxa"/>
          </w:tcPr>
          <w:p w14:paraId="4E6D8277" w14:textId="77777777" w:rsidR="00184C49" w:rsidRPr="002C5EFF" w:rsidRDefault="007C611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C5EFF">
              <w:rPr>
                <w:rFonts w:ascii="Comic Sans MS" w:hAnsi="Comic Sans MS"/>
                <w:b/>
                <w:sz w:val="22"/>
                <w:szCs w:val="22"/>
              </w:rPr>
              <w:t xml:space="preserve">This learning </w:t>
            </w:r>
            <w:r w:rsidR="007430D5">
              <w:rPr>
                <w:rFonts w:ascii="Comic Sans MS" w:hAnsi="Comic Sans MS"/>
                <w:b/>
                <w:sz w:val="22"/>
                <w:szCs w:val="22"/>
              </w:rPr>
              <w:t>sample</w:t>
            </w:r>
            <w:bookmarkStart w:id="0" w:name="_GoBack"/>
            <w:bookmarkEnd w:id="0"/>
            <w:r w:rsidRPr="002C5EFF">
              <w:rPr>
                <w:rFonts w:ascii="Comic Sans MS" w:hAnsi="Comic Sans MS"/>
                <w:b/>
                <w:sz w:val="22"/>
                <w:szCs w:val="22"/>
              </w:rPr>
              <w:t xml:space="preserve"> was completed:</w:t>
            </w:r>
          </w:p>
          <w:p w14:paraId="5A32E9E4" w14:textId="77777777" w:rsidR="007C6112" w:rsidRPr="002C5EFF" w:rsidRDefault="007C6112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E43C7C9" w14:textId="77777777" w:rsidR="007C6112" w:rsidRPr="00850B61" w:rsidRDefault="007C6112">
            <w:pPr>
              <w:rPr>
                <w:rFonts w:ascii="Comic Sans MS" w:hAnsi="Comic Sans MS"/>
                <w:sz w:val="22"/>
                <w:szCs w:val="22"/>
              </w:rPr>
            </w:pPr>
            <w:r w:rsidRPr="002C5EFF">
              <w:rPr>
                <w:rFonts w:ascii="Comic Sans MS" w:hAnsi="Comic Sans MS"/>
                <w:b/>
                <w:sz w:val="22"/>
                <w:szCs w:val="22"/>
              </w:rPr>
              <w:t xml:space="preserve">          Independently             with guided support             with direct support</w:t>
            </w:r>
          </w:p>
        </w:tc>
      </w:tr>
    </w:tbl>
    <w:p w14:paraId="755F4B2E" w14:textId="77777777" w:rsidR="00121C17" w:rsidRPr="00850B61" w:rsidRDefault="00121C17" w:rsidP="002C5EFF">
      <w:pPr>
        <w:rPr>
          <w:rFonts w:ascii="Comic Sans MS" w:hAnsi="Comic Sans MS"/>
          <w:sz w:val="22"/>
          <w:szCs w:val="22"/>
        </w:rPr>
      </w:pPr>
    </w:p>
    <w:sectPr w:rsidR="00121C17" w:rsidRPr="00850B61" w:rsidSect="002C5EFF">
      <w:pgSz w:w="12240" w:h="15840"/>
      <w:pgMar w:top="486" w:right="1440" w:bottom="33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49"/>
    <w:rsid w:val="00121C17"/>
    <w:rsid w:val="00184C49"/>
    <w:rsid w:val="002C5EFF"/>
    <w:rsid w:val="00434457"/>
    <w:rsid w:val="00517001"/>
    <w:rsid w:val="00741E30"/>
    <w:rsid w:val="007430D5"/>
    <w:rsid w:val="00763631"/>
    <w:rsid w:val="007C6112"/>
    <w:rsid w:val="00822C67"/>
    <w:rsid w:val="0082710F"/>
    <w:rsid w:val="00850B61"/>
    <w:rsid w:val="00877A56"/>
    <w:rsid w:val="00A40E36"/>
    <w:rsid w:val="00B02C10"/>
    <w:rsid w:val="00C33F32"/>
    <w:rsid w:val="00C639B0"/>
    <w:rsid w:val="00D47E87"/>
    <w:rsid w:val="00DC4E0F"/>
    <w:rsid w:val="00F81F69"/>
    <w:rsid w:val="00F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08ED"/>
  <w15:chartTrackingRefBased/>
  <w15:docId w15:val="{40E951C9-C99C-D844-9075-DE4DF7DE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drksecretary</dc:creator>
  <cp:keywords/>
  <dc:description/>
  <cp:lastModifiedBy>Rich Ready</cp:lastModifiedBy>
  <cp:revision>2</cp:revision>
  <cp:lastPrinted>2018-10-11T15:02:00Z</cp:lastPrinted>
  <dcterms:created xsi:type="dcterms:W3CDTF">2018-10-26T21:38:00Z</dcterms:created>
  <dcterms:modified xsi:type="dcterms:W3CDTF">2018-10-26T21:38:00Z</dcterms:modified>
</cp:coreProperties>
</file>